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沙尔呼热街道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联合沙镇中心校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召开“喜迎二十大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助学第一课”主题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团日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活动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ind w:firstLine="640" w:firstLineChars="200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为迎接党的二十大胜利召开，落实立德树人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的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根本任务，让红色基因、革命薪火代代传承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9月9日上午，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沙尔呼热街道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联合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沙镇中心校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组织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开展“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喜迎二十大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助学第一课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”主题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团日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活动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活动由沙镇中心校校长袁泉主持、街道党工委副书记包磊、党群服务中心副主任高义军、团工委书记郝旭东及部分贫困学生共计30余人参加。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活动中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团工委书记郝旭东用生动易懂的语言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，用身边人、身边事、身边的变化，宣讲革命故事，弘扬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爱国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精神，激发学生爱党爱国感情，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引导学生们更好地理解爱国主义精神内涵，培养学生爱国主义意识，勇敢地、自觉地担当起继往开来的历史责任。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 xml:space="preserve">党工委副书记包磊作总结讲话，他强调，少年强则国强，少年兴则国兴，作为社会主义的接班人，更要志存高远、言行高雅，辨是非、明荣辱，拥有一颗爱国的心，坚定信念，为实现中华民族伟大复兴贡献自己的力量。       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活动结束后，参会领导向在场贫困学生发放助学礼包，鼓励孩子们在学习的路上精益求精，朝着自己的目标努力奋斗。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下一步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沙尔呼热街道将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进一步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激发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辖区少年儿童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的爱党爱国热情，把红色记忆、红色传统、红色基因牢牢植入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辖区青少年心中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，用实际行动迎接党的二十大顺利召开。（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沙尔呼热街道/王藐浛</w:t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）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微信图片_2022090915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09152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微信图片_2022090915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09152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微信图片_2022090915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091526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微信图片_2022090915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91526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53355" cy="3937000"/>
            <wp:effectExtent l="0" t="0" r="4445" b="6350"/>
            <wp:docPr id="1" name="图片 1" descr="微信图片_2022090915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909152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mYjE2YjZmMzQ4OTRmZGRiYzk2NDBjZDg4OWM0ZWIifQ=="/>
  </w:docVars>
  <w:rsids>
    <w:rsidRoot w:val="00000000"/>
    <w:rsid w:val="0F6E111B"/>
    <w:rsid w:val="16B43C10"/>
    <w:rsid w:val="171E0DEB"/>
    <w:rsid w:val="1BC97A8E"/>
    <w:rsid w:val="217D57A4"/>
    <w:rsid w:val="25D655D1"/>
    <w:rsid w:val="2A271A8F"/>
    <w:rsid w:val="42181B5C"/>
    <w:rsid w:val="46F43AAD"/>
    <w:rsid w:val="543E18F6"/>
    <w:rsid w:val="55E45043"/>
    <w:rsid w:val="62CA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523</Words>
  <Characters>524</Characters>
  <Lines>0</Lines>
  <Paragraphs>0</Paragraphs>
  <TotalTime>1</TotalTime>
  <ScaleCrop>false</ScaleCrop>
  <LinksUpToDate>false</LinksUpToDate>
  <CharactersWithSpaces>533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2022-09-08T07:42:00Z</dcterms:created>
  <dc:creator>Administrator</dc:creator>
  <cp:lastModifiedBy>憧憬未来</cp:lastModifiedBy>
  <dcterms:modified xsi:type="dcterms:W3CDTF">2022-09-09T09:15:07Z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45D9CFE275DE4218AB69D2995723260E</vt:lpwstr>
  </property>
</Properties>
</file>