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[平安建设]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</w:pP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南苑社区新时代文明实践站开展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“燃气安全系万家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安全使用莫违规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”宣传活动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为进一步强化辖区居民用气安全，普及燃气管理法规和燃气安全使用知识，增强居民用气安全意识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9月9日下午，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新时代文明实践站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南区公园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门前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开展“燃气安全系大家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安全使用莫违规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宣传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活动中，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南苑社区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志愿者们耐心给居民讲解燃气安全使用知识，普及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燃气本身的特性以及简单的识别燃气泄漏的方法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，告知使用燃气一定要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定期检查燃气具是否正常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若发生泄漏情况，应立即关闭燃气表阀门，打开门窗通风换气，到室外拨打电话报修，切勿在室内逗留，严禁使用各种火种，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以免发生中毒、爆炸等事故。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此次活动，共发放《燃气安全知识进社区入万家户宣传资料》和《平安建设知识宣传册》50余份。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下一步，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南苑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社区将不断创新宣传方式方法，加大安全宣传力度，推进安全宣传工作常态化，及时消除各类隐患，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提升居民幸福感。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                       （南苑社区 刘春英）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72405" cy="2389505"/>
            <wp:effectExtent l="0" t="0" r="4445" b="10795"/>
            <wp:docPr id="3" name="图片 3" descr="微信图片_20220909154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9091545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72405" cy="2389505"/>
            <wp:effectExtent l="0" t="0" r="4445" b="10795"/>
            <wp:docPr id="2" name="图片 2" descr="微信图片_2022090915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9091545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72405" cy="2389505"/>
            <wp:effectExtent l="0" t="0" r="4445" b="10795"/>
            <wp:docPr id="1" name="图片 1" descr="微信图片_20220909154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091545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YjE2YjZmMzQ4OTRmZGRiYzk2NDBjZDg4OWM0ZWIifQ=="/>
  </w:docVars>
  <w:rsids>
    <w:rsidRoot w:val="2CDF43EA"/>
    <w:rsid w:val="120174E4"/>
    <w:rsid w:val="1B2A30B6"/>
    <w:rsid w:val="1F461347"/>
    <w:rsid w:val="25C00C69"/>
    <w:rsid w:val="2A3744DC"/>
    <w:rsid w:val="2CDF43EA"/>
    <w:rsid w:val="3B437822"/>
    <w:rsid w:val="4177766C"/>
    <w:rsid w:val="4C271DF6"/>
    <w:rsid w:val="4D583DAC"/>
    <w:rsid w:val="4F381A8F"/>
    <w:rsid w:val="5009412F"/>
    <w:rsid w:val="600564B8"/>
    <w:rsid w:val="61E90079"/>
    <w:rsid w:val="67797EDF"/>
    <w:rsid w:val="68D32820"/>
    <w:rsid w:val="76C75854"/>
    <w:rsid w:val="7BC93DF1"/>
    <w:rsid w:val="7D1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385</Characters>
  <Lines>0</Lines>
  <Paragraphs>0</Paragraphs>
  <TotalTime>16</TotalTime>
  <ScaleCrop>false</ScaleCrop>
  <LinksUpToDate>false</LinksUpToDate>
  <CharactersWithSpaces>413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2022-07-12T07:56:00Z</dcterms:created>
  <dc:creator>Administrator</dc:creator>
  <cp:lastModifiedBy>憧憬未来</cp:lastModifiedBy>
  <dcterms:modified xsi:type="dcterms:W3CDTF">2022-09-09T09:15:31Z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9AD73E580C474C7EBD3FE6D258BA1B7A</vt:lpwstr>
  </property>
</Properties>
</file>