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沙尔敖包社区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组织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开展春节前安全排查走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eastAsia="zh-CN"/>
        </w:rPr>
        <w:t>访工作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为确保春节假期期间辖区安全生产形势持续稳定，遏制各类安全生产事故的发生，切实保障人民群众生命财产安全，营造安定、祥和的节日气氛，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1月18日上午，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沙尔敖包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社区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组织开展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节前安全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排查走访工作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ind w:firstLine="64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走访中，社区成员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重点对沿街店铺电器线路是否有私拉乱接、老化现象，消防通道、疏散通道或安全出口有被封闭、封堵、占用情况，是否配备灭火器、消防器材等问题进行了安全隐患走访排查。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对于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发现的安全隐患问题当场责令整改，同时，引导商户和居民自觉加强安全管理，提高安全意识，并发放宣传单向居民宣传冬季正确用气、用电、如何预防一氧化碳、烟花爆竹燃放安全须知以及日常自救常识等等，全面提升辖区居民的安全意识和自救能力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此外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社区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排查过程中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接到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冻水、跑水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等居民诉求时，及时联系了有关部门上门维修，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获得了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居民一致感谢称赞。</w:t>
      </w:r>
    </w:p>
    <w:p>
      <w:pPr>
        <w:ind w:firstLine="64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此次安全排查走访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行动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，为辖区安全稳定进行了一次全面体检，为辖区居民度过一个安全、祥和、愉快的新春佳节提供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强有力的保障。（王淑玲）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2ZTlmYTA4ZDk3YTAwMTkyNDdhZDFiN2MxMTkxMmMifQ=="/>
  </w:docVars>
  <w:rsids>
    <w:rsidRoot w:val="00000000"/>
    <w:rsid w:val="153F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429</Words>
  <Characters>430</Characters>
  <Lines>0</Lines>
  <Paragraphs>0</Paragraphs>
  <TotalTime>0</TotalTime>
  <ScaleCrop>false</ScaleCrop>
  <LinksUpToDate>false</LinksUpToDate>
  <CharactersWithSpaces>430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2023-01-29T03:28:31Z</dcterms:created>
  <dc:creator>pc</dc:creator>
  <cp:lastModifiedBy>pc</cp:lastModifiedBy>
  <dcterms:modified xsi:type="dcterms:W3CDTF">2023-01-29T03:28:43Z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9B2DD499D59F4B7DBE21F4990E4F92C7</vt:lpwstr>
  </property>
</Properties>
</file>