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达来胡硕苏木20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月份申请临时救助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家庭公示名单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为确保临时救助工作的公开、公正、公平，经居民个人提出申请、两委班子会议通过，苏木审核，现将达来胡硕苏木20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月份申请临时救助的家庭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进行公示。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同意以下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户申报临时救助：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庄国龙、丁铁臣、付淑云、卢正迁、贺凤祥、刘玉良、陶桂凤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公示期自20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日至20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日，请广大居民群众对不符合临时救助标准的家庭进行监督和举报，举报电话: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6372145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Dn+YGvQAQAAnQ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Is6x03BAQAAhg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qclNvCAQAAhgMAAA4AAABkcnMvZTJvRG9jLnhtbK1TzY7TMBC+I/EO&#10;lu80aUG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G9qEd5w5YWnil58/Lr/+XH5/&#10;Z8u3SaA+YEV5D+EeJg/JTGyHFmz6Eg82ZFHPV1HVEJmky+V6tV6XpLek2OwQTvH4ewCMH5S3LBk1&#10;B5paFlOcPmEcU+eUVM24dDp/p40Zo+mmSG2OjSUrDvth6nbvmzOR7GnKNXe01JyZj45ETAsxGzAb&#10;+9k4BtCHLm9Mqofh9hipZm4oVRhhp8I0nkxpWqU0/3/9nPX4fL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6nJTbwgEAAIY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zgyODg2ZWQ5N2E2ZmYyZDYyYzBiZmY1OGM1NmUifQ=="/>
    <w:docVar w:name="KSO_WPS_MARK_KEY" w:val="58bea078-7dbc-448a-af82-0cf3e5df58fd"/>
  </w:docVars>
  <w:rsids>
    <w:rsidRoot w:val="00000000"/>
    <w:rsid w:val="023654D5"/>
    <w:rsid w:val="03F70F86"/>
    <w:rsid w:val="076F2EB5"/>
    <w:rsid w:val="07AC4550"/>
    <w:rsid w:val="09330EF5"/>
    <w:rsid w:val="09E20704"/>
    <w:rsid w:val="0F516338"/>
    <w:rsid w:val="0F5C7E23"/>
    <w:rsid w:val="153D73FA"/>
    <w:rsid w:val="18AE76F3"/>
    <w:rsid w:val="22F55EF9"/>
    <w:rsid w:val="256C03D4"/>
    <w:rsid w:val="289B4431"/>
    <w:rsid w:val="2CC753C9"/>
    <w:rsid w:val="2DD07BBA"/>
    <w:rsid w:val="33B01B6C"/>
    <w:rsid w:val="33F62752"/>
    <w:rsid w:val="368F1B5D"/>
    <w:rsid w:val="36D13A43"/>
    <w:rsid w:val="37321762"/>
    <w:rsid w:val="3CEB18AD"/>
    <w:rsid w:val="3D0B3FE5"/>
    <w:rsid w:val="3E4C2194"/>
    <w:rsid w:val="3EF67D02"/>
    <w:rsid w:val="41814E96"/>
    <w:rsid w:val="428519E4"/>
    <w:rsid w:val="44B85217"/>
    <w:rsid w:val="48D435AC"/>
    <w:rsid w:val="5F0279C4"/>
    <w:rsid w:val="6062696C"/>
    <w:rsid w:val="698D3DA7"/>
    <w:rsid w:val="6C190001"/>
    <w:rsid w:val="706D5530"/>
    <w:rsid w:val="789916A9"/>
    <w:rsid w:val="78C503DD"/>
    <w:rsid w:val="79BA62CE"/>
    <w:rsid w:val="7A010430"/>
    <w:rsid w:val="7CFD5740"/>
    <w:rsid w:val="7F887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99"/>
    <w:pPr>
      <w:jc w:val="center"/>
      <w:outlineLvl w:val="0"/>
    </w:pPr>
    <w:rPr>
      <w:rFonts w:ascii="Arial" w:hAnsi="Arial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204</Characters>
  <Paragraphs>70</Paragraphs>
  <TotalTime>2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2021-01-18T12:52:00Z</dcterms:created>
  <dc:creator>言之命至</dc:creator>
  <cp:lastModifiedBy>林广源</cp:lastModifiedBy>
  <cp:lastPrinted>2023-02-16T02:02:00Z</cp:lastPrinted>
  <dcterms:modified xsi:type="dcterms:W3CDTF">2023-02-16T02:13:43Z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68DCF2DD6CB04DFC91BCDA6D2BFC5593</vt:lpwstr>
  </property>
</Properties>
</file>