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FangSong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bCs/>
          <w:color w:val="auto"/>
          <w:sz w:val="32"/>
          <w:szCs w:val="32"/>
          <w:lang w:eastAsia="zh-CN"/>
        </w:rPr>
        <w:t>霍教党字</w:t>
      </w:r>
      <w:r>
        <w:rPr>
          <w:rFonts w:hint="default" w:ascii="Times New Roman" w:hAnsi="Times New Roman" w:eastAsia="FangSong_GB2312" w:cs="Times New Roman"/>
          <w:bCs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FangSong_GB2312" w:cs="Times New Roman"/>
          <w:bCs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FangSong_GB2312" w:cs="Times New Roman"/>
          <w:bCs/>
          <w:color w:val="auto"/>
          <w:sz w:val="32"/>
          <w:szCs w:val="32"/>
        </w:rPr>
        <w:t>〕</w:t>
      </w:r>
      <w:r>
        <w:rPr>
          <w:rFonts w:hint="default" w:ascii="Times New Roman" w:hAnsi="Times New Roman" w:eastAsia="FangSong_GB2312" w:cs="Times New Roman"/>
          <w:bCs/>
          <w:color w:val="auto"/>
          <w:sz w:val="32"/>
          <w:szCs w:val="32"/>
          <w:lang w:val="en-US" w:eastAsia="zh-CN"/>
        </w:rPr>
        <w:t>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关于开展霍林郭勒市教育系统“清风教师”选树工作的通知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按照《中共通辽市委办公室印发&lt;关于加强廉洁文化建设的实施意见&gt;的通知》（通党办发</w:t>
      </w:r>
      <w:r>
        <w:rPr>
          <w:rFonts w:hint="default" w:ascii="Times New Roman" w:hAnsi="Times New Roman" w:eastAsia="FangSong_GB2312" w:cs="Times New Roman"/>
          <w:bCs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FangSong_GB2312" w:cs="Times New Roman"/>
          <w:bCs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FangSong_GB2312" w:cs="Times New Roman"/>
          <w:bCs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4号）文件精神，落实《通辽市中小学校师德师风建设年暨清风校园建设工作方案》（通教教师字</w:t>
      </w:r>
      <w:r>
        <w:rPr>
          <w:rFonts w:hint="default" w:ascii="Times New Roman" w:hAnsi="Times New Roman" w:eastAsia="FangSong_GB2312" w:cs="Times New Roman"/>
          <w:bCs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FangSong_GB2312" w:cs="Times New Roman"/>
          <w:bCs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FangSong_GB2312" w:cs="Times New Roman"/>
          <w:bCs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26号），经研究，拟在教育系统选树一批“清风教师”，现将有关情况通知如下：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一、评选对象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拟评选“清风教师”15名，每个党支部推荐1名教师。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二、评选标准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评选对象在工作和生活中自觉遵守党的政治纪律、组织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纪律、廉洁纪律、群众纪律、生活纪律和中央八项规定精神及其实施细则规定，模范遵守国家法律法规，自觉践行铸牢中华民族共同体意识，时刻遵循新时代中小学、幼儿园教师职业行为十大准则，并具备下列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1.全面贯彻党的教育方针，落实立德树人根本任务，深刻领悟“两个确立”的决定性意义，自觉做到“两个维护”。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2.坚守教育教学一线，切实履行岗位职责和义务，在深化教育教学改革、推进教育高质量发展等方面作出突出贡献。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3.工作作风优良，廉政勤政，敬重学问，关爱学生，严格落实《通辽市中小学幼儿园教师师德师风公开承诺书》各项内容，在全心全意为师生服务等方面先锋模范作用突出。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4.严于律己、干净干事，保持清正廉洁的政治本色。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三、评选原则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（一）坚持标准，优中从优。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从严把握评选标准，真正选出政治意识强、情怀深、自律严、人格正，具有表率作用的先进典型。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（二）注重一线，注重公认。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重点向基层教师和一线教师倾斜，侧重群众基础好、威望高、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教书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育人成绩显著的优秀教师。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（三）公平公正，广泛监督。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推荐人员要坚持自下而上、客观公正、实事求是，在推荐过程中要广泛征求意见、主动接受监督，事迹成果接受群众考验。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四、评选办法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1.各支部要向教师广泛宣传评选条件、程序和有关规定，严格按照自下而上、逐级推荐、民主择优的方式进行，保证评选推荐工作的公正性和透明度。对照评选条件由本人提出申报，学校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（幼儿园）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召开教职工大会进行民意测评（民意测评教职工赞成票达不到2/3以上的不列为推荐人选)，拟推荐人选在学校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（幼儿园）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范围内公示无异议后上报教体局党办。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2.开通监督举报电话，接受社会、师生监督评价。对群众反映问题集中的个人取消评选资格，同时追究报送单位责任。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3.坚持以精神奖励为主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择优向通辽市教育局推荐通辽市级“清风教师”。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4.推荐人选应发挥先进模范作用，教体局将采取适当方式进行宣传交流。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(一)申报材料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推荐个人要结合评选标准，上报一份1500字以内的事迹材料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事迹材料要求生动、翔实，具有代表性、典型性，切忌堆积荣誉、堆积工作简历。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（二)时间要求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请各支部于2月28日前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将推荐表和事迹材料纸质版盖章报至教体局党办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联系人：王静晶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联系电话：7966812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附件1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霍林郭勒市教育系统“清风教师”选树工作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  长：刘汉发  市委教工委书记、党委书记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副组长：吴国民  市委教工委委员、党组成员、副局长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霍晓燕  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叶新华  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林文祥  工会主席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张茹芝  党委副书记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霍万强  市纪委监委派驻纪检监察组组长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  员：孙  宇  教体局局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师资股股长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何  爽  教体局党建办主任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李健德  教体局基础教育股股长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齐爱萍  教体局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幼教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王静晶  教体局团委书记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领导小组下设办公室，办公室设在教体局党建办公室。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2880" w:firstLineChars="9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中共霍林郭勒市教育系统委员会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2023年2月16日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附件2</w:t>
      </w:r>
    </w:p>
    <w:p>
      <w:pPr>
        <w:spacing w:after="312" w:afterLines="100" w:line="560" w:lineRule="exact"/>
        <w:jc w:val="center"/>
        <w:rPr>
          <w:rFonts w:hint="default" w:ascii="Times New Roman" w:hAnsi="Times New Roman" w:eastAsia="方正仿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霍林郭勒市教育系统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“清风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教师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”推荐表</w:t>
      </w:r>
    </w:p>
    <w:tbl>
      <w:tblPr>
        <w:tblStyle w:val="5"/>
        <w:tblW w:w="89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85"/>
        <w:gridCol w:w="1550"/>
        <w:gridCol w:w="1866"/>
        <w:gridCol w:w="21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866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二寸蓝底免冠照片电子版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866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866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职级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或职称</w:t>
            </w:r>
          </w:p>
        </w:tc>
        <w:tc>
          <w:tcPr>
            <w:tcW w:w="3235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6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72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72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受表彰情况</w:t>
            </w:r>
          </w:p>
        </w:tc>
        <w:tc>
          <w:tcPr>
            <w:tcW w:w="72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所在党支部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2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360" w:lineRule="exact"/>
              <w:ind w:firstLine="4760" w:firstLineChars="170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MzNkN2UxN2ZiYzAyNzhjMzU1NmIxNTM4MGRhZTcifQ=="/>
  </w:docVars>
  <w:rsids>
    <w:rsidRoot w:val="25350B62"/>
    <w:rsid w:val="022A49B8"/>
    <w:rsid w:val="03CF5817"/>
    <w:rsid w:val="047343F5"/>
    <w:rsid w:val="05283431"/>
    <w:rsid w:val="05997E8B"/>
    <w:rsid w:val="068C566F"/>
    <w:rsid w:val="073267E9"/>
    <w:rsid w:val="07500A1D"/>
    <w:rsid w:val="07B051FE"/>
    <w:rsid w:val="07F10452"/>
    <w:rsid w:val="09AB2883"/>
    <w:rsid w:val="0AC0410C"/>
    <w:rsid w:val="0C774C9E"/>
    <w:rsid w:val="0CE42333"/>
    <w:rsid w:val="0DDA7292"/>
    <w:rsid w:val="0E666D78"/>
    <w:rsid w:val="11042690"/>
    <w:rsid w:val="11290C5D"/>
    <w:rsid w:val="11537A88"/>
    <w:rsid w:val="13AB6423"/>
    <w:rsid w:val="148143DF"/>
    <w:rsid w:val="14CA62B3"/>
    <w:rsid w:val="163836F0"/>
    <w:rsid w:val="163B0AEA"/>
    <w:rsid w:val="164164CC"/>
    <w:rsid w:val="178F5592"/>
    <w:rsid w:val="1A352420"/>
    <w:rsid w:val="1A6D0E0C"/>
    <w:rsid w:val="1B097409"/>
    <w:rsid w:val="1BD01CD5"/>
    <w:rsid w:val="1C33473D"/>
    <w:rsid w:val="1C7714BC"/>
    <w:rsid w:val="1CC950A2"/>
    <w:rsid w:val="1E312EFF"/>
    <w:rsid w:val="1F3F33F9"/>
    <w:rsid w:val="1F6E3CDF"/>
    <w:rsid w:val="1FA31BDA"/>
    <w:rsid w:val="2039253E"/>
    <w:rsid w:val="2120725A"/>
    <w:rsid w:val="213A47C0"/>
    <w:rsid w:val="21621621"/>
    <w:rsid w:val="21894E00"/>
    <w:rsid w:val="21D56297"/>
    <w:rsid w:val="2201708C"/>
    <w:rsid w:val="23EA427B"/>
    <w:rsid w:val="25350B62"/>
    <w:rsid w:val="25C1725E"/>
    <w:rsid w:val="27603CC8"/>
    <w:rsid w:val="28C130D1"/>
    <w:rsid w:val="29E03A2B"/>
    <w:rsid w:val="2A077209"/>
    <w:rsid w:val="2A17569E"/>
    <w:rsid w:val="2AFE23BA"/>
    <w:rsid w:val="2BDB094E"/>
    <w:rsid w:val="2C6E3570"/>
    <w:rsid w:val="2CD51841"/>
    <w:rsid w:val="2E4A5917"/>
    <w:rsid w:val="2E953036"/>
    <w:rsid w:val="2F330266"/>
    <w:rsid w:val="2FFE2E5D"/>
    <w:rsid w:val="30662EDC"/>
    <w:rsid w:val="308415B4"/>
    <w:rsid w:val="320E382B"/>
    <w:rsid w:val="355F614C"/>
    <w:rsid w:val="376B527C"/>
    <w:rsid w:val="37FA215C"/>
    <w:rsid w:val="381B0A50"/>
    <w:rsid w:val="387243E8"/>
    <w:rsid w:val="38883C0B"/>
    <w:rsid w:val="3A500759"/>
    <w:rsid w:val="3A7601BF"/>
    <w:rsid w:val="3A8D72B7"/>
    <w:rsid w:val="3A96260F"/>
    <w:rsid w:val="3A9E00C1"/>
    <w:rsid w:val="3AFE01B5"/>
    <w:rsid w:val="3BF35840"/>
    <w:rsid w:val="3E725142"/>
    <w:rsid w:val="3EBF7C5B"/>
    <w:rsid w:val="3FEB6F5A"/>
    <w:rsid w:val="40660B41"/>
    <w:rsid w:val="408E5B37"/>
    <w:rsid w:val="427C652B"/>
    <w:rsid w:val="44FA7C3F"/>
    <w:rsid w:val="45AB2CE7"/>
    <w:rsid w:val="45AF58E7"/>
    <w:rsid w:val="45CE5353"/>
    <w:rsid w:val="48427933"/>
    <w:rsid w:val="48CE7418"/>
    <w:rsid w:val="491F1A22"/>
    <w:rsid w:val="495C4A24"/>
    <w:rsid w:val="4A1470AD"/>
    <w:rsid w:val="4A5D0A54"/>
    <w:rsid w:val="4A8C758B"/>
    <w:rsid w:val="4AC960E9"/>
    <w:rsid w:val="4AF33166"/>
    <w:rsid w:val="4D155616"/>
    <w:rsid w:val="4E712D20"/>
    <w:rsid w:val="4EB1136E"/>
    <w:rsid w:val="55E4027B"/>
    <w:rsid w:val="56D7393C"/>
    <w:rsid w:val="56ED315F"/>
    <w:rsid w:val="578F06BB"/>
    <w:rsid w:val="592F5CB1"/>
    <w:rsid w:val="5AA601F5"/>
    <w:rsid w:val="5B6D2AC1"/>
    <w:rsid w:val="5B7B5CBA"/>
    <w:rsid w:val="5D017965"/>
    <w:rsid w:val="5E062D59"/>
    <w:rsid w:val="5E435D5B"/>
    <w:rsid w:val="5E581806"/>
    <w:rsid w:val="5E800D5D"/>
    <w:rsid w:val="5EC21376"/>
    <w:rsid w:val="604162CA"/>
    <w:rsid w:val="60F44AF8"/>
    <w:rsid w:val="613F280A"/>
    <w:rsid w:val="614E6EF1"/>
    <w:rsid w:val="61C40F61"/>
    <w:rsid w:val="623C143F"/>
    <w:rsid w:val="63C90AB0"/>
    <w:rsid w:val="64155AA4"/>
    <w:rsid w:val="643E324C"/>
    <w:rsid w:val="644C3BBB"/>
    <w:rsid w:val="650E0E71"/>
    <w:rsid w:val="65B23EF2"/>
    <w:rsid w:val="65C854C3"/>
    <w:rsid w:val="68F24605"/>
    <w:rsid w:val="6A4D41E9"/>
    <w:rsid w:val="6AD77F57"/>
    <w:rsid w:val="6ADF6E0B"/>
    <w:rsid w:val="6AF64881"/>
    <w:rsid w:val="6AFC79BD"/>
    <w:rsid w:val="6AFE54E3"/>
    <w:rsid w:val="6DEC505A"/>
    <w:rsid w:val="6E25722B"/>
    <w:rsid w:val="6E4C0C5C"/>
    <w:rsid w:val="71FE226D"/>
    <w:rsid w:val="724C22FA"/>
    <w:rsid w:val="73012015"/>
    <w:rsid w:val="736C109F"/>
    <w:rsid w:val="778C3E77"/>
    <w:rsid w:val="77BC475C"/>
    <w:rsid w:val="78340796"/>
    <w:rsid w:val="79703A50"/>
    <w:rsid w:val="7A212F9C"/>
    <w:rsid w:val="7AD46261"/>
    <w:rsid w:val="7B234AF2"/>
    <w:rsid w:val="7E8B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1395</Words>
  <Characters>1430</Characters>
  <Lines>0</Lines>
  <Paragraphs>0</Paragraphs>
  <TotalTime>1</TotalTime>
  <ScaleCrop>false</ScaleCrop>
  <LinksUpToDate>false</LinksUpToDate>
  <CharactersWithSpaces>1502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2023-02-16T06:47:00Z</dcterms:created>
  <dc:creator>细雨微朦</dc:creator>
  <cp:lastModifiedBy>细雨微朦</cp:lastModifiedBy>
  <dcterms:modified xsi:type="dcterms:W3CDTF">2023-02-20T02:07:02Z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38B02560126D477B9C16C68AA57526BF</vt:lpwstr>
  </property>
</Properties>
</file>