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【紧急支援】沙尔呼热街道精锐出动迅速支援扎旗山火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沙尔呼热街道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2023-04-12 17:21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发表于内蒙古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4月11日18时许，扎鲁特旗辖区内发生山火，目前仍在全力扑救中。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34585" cy="3700780"/>
            <wp:effectExtent l="0" t="0" r="18415" b="1397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370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火情发生后，沙尔呼热街道立即组织应急队伍前往支援扑救、昼夜奋战，党工委书记及领导班子成员坐镇一线，现场参与灭火工作，用使命和担当在火场上筑起了一道道不可逾越的钢铁长城。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5254625" cy="3941445"/>
            <wp:effectExtent l="0" t="0" r="3175" b="190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3941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现场，一阵阵热浪袭来，山顶浓烟滚滚，火光冲天。灼热的温度使队员们的汗水不断涌出，抢险救援服似乎和身体牢牢地黏在了一起，大家拖着满是灰尘和汗水的身躯，迅速投入到紧张的扑救工作中，借助风力灭火器扑灭较大火焰，然后利用二号灭火工具处理较小明火。经过各方的共同努力，火势暂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91125" cy="3893820"/>
            <wp:effectExtent l="0" t="0" r="9525" b="1143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为了更好地支援山火救援工作，4月12日午时，街道党工委书记带队再次前往现场，向山火发起新一轮强力攻势，目前火势已得到控制。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6850" cy="3265170"/>
            <wp:effectExtent l="0" t="0" r="0" b="1143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小沙提醒您：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一点点的火星，就能烧毁一大片的山林。想要让一场无心造成的火灾被遏制却不是轻而易举，需要无数的人的共同努力，森林火灾的引起不仅仅是天灾，大部分都是人祸。预防森林火灾，人人有责，希望广大居民提高防火意识，注意不在草地、草堆附近吸烟，以防未熄灭的烟头、火柴梗引起火灾，尤其山头草地片区更要杜绝火源，严禁吸烟，以防“星火燎原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TlmYTA4ZDk3YTAwMTkyNDdhZDFiN2MxMTkxMmMifQ=="/>
  </w:docVars>
  <w:rsids>
    <w:rsidRoot w:val="00000000"/>
    <w:rsid w:val="016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512</Words>
  <Characters>528</Characters>
  <Lines>0</Lines>
  <Paragraphs>0</Paragraphs>
  <TotalTime>1</TotalTime>
  <ScaleCrop>false</ScaleCrop>
  <LinksUpToDate>false</LinksUpToDate>
  <CharactersWithSpaces>531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2023-04-23T08:07:40Z</dcterms:created>
  <dc:creator>pc</dc:creator>
  <cp:lastModifiedBy>pc</cp:lastModifiedBy>
  <dcterms:modified xsi:type="dcterms:W3CDTF">2023-04-23T08:09:07Z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3E5AA70387144CB999FE4491487697D4_12</vt:lpwstr>
  </property>
</Properties>
</file>