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巴润布尔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嘎斯台嘎查新时代文明实践站开展“维护国家安全 筑牢反邪防线 ”主题宣传活动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5月是第八个“全民国家安全教育日”，为推动国家安全法治宣传教育工作深入开展，增强村民安全意识和法治意识。5月20日，巴润布尔嘎斯台嘎查新时代文明实践站开展“维护国家安全 筑牢反邪防线 ”主题宣传活动。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电视宣传屏滚动播放全民国家安全教育日宣传内容，各网格在村民微信群转发国家安全宣传教育视频，工作人员和志愿者通过入户和在小区广场发放《国家安全法》宣传册、《反有组织犯罪法》、反邪教知识宣传页等有关国家安全的法律法规，并以警示案例形式向村民群众讲解邪教组织的特点、危害性、识别方法等内容，引导村民了解国家政治安全、网络安全的重要性，鼓励村民发现危害国家安全的线索立即上报，从自我做起，自觉抑制破坏和损害国家安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此次活动的开展，营造了“国家安全依靠人民，国家安全服务人民，保护国家安全人人有责”的社会氛围，村民纷纷表示将从自身做起，肩负起保护国家安全的重任。</w:t>
      </w:r>
    </w:p>
    <w:p>
      <w:p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微信图片_202303300900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30090027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01c23924aeea44fbfe8c0d0274b26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c23924aeea44fbfe8c0d0274b26c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微信图片_202303300900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30090027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31402147"/>
    <w:rsid w:val="042C4A18"/>
    <w:rsid w:val="051A0D14"/>
    <w:rsid w:val="05CA44E8"/>
    <w:rsid w:val="08C538F4"/>
    <w:rsid w:val="1192297A"/>
    <w:rsid w:val="27736336"/>
    <w:rsid w:val="31402147"/>
    <w:rsid w:val="33F7209D"/>
    <w:rsid w:val="386D0B7F"/>
    <w:rsid w:val="3D98044D"/>
    <w:rsid w:val="3E0B6E71"/>
    <w:rsid w:val="469043B7"/>
    <w:rsid w:val="471548BC"/>
    <w:rsid w:val="540957A8"/>
    <w:rsid w:val="620909DB"/>
    <w:rsid w:val="646031C3"/>
    <w:rsid w:val="65AC2438"/>
    <w:rsid w:val="674A1F08"/>
    <w:rsid w:val="69594684"/>
    <w:rsid w:val="74BD1F6B"/>
    <w:rsid w:val="76A21419"/>
    <w:rsid w:val="79B576B5"/>
    <w:rsid w:val="7E2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4</Pages>
  <Words>427</Words>
  <Characters>429</Characters>
  <Lines>0</Lines>
  <Paragraphs>0</Paragraphs>
  <TotalTime>12</TotalTime>
  <ScaleCrop>false</ScaleCrop>
  <LinksUpToDate>false</LinksUpToDate>
  <CharactersWithSpaces>433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2023-04-13T02:07:00Z</dcterms:created>
  <dc:creator>霓梦</dc:creator>
  <cp:lastModifiedBy>AAA-甜馨、妈妈</cp:lastModifiedBy>
  <dcterms:modified xsi:type="dcterms:W3CDTF">2023-05-11T07:36:55Z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BC83068A0DFD46E59C78BA5143A2E98D</vt:lpwstr>
  </property>
</Properties>
</file>