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Ascii"/>
          <w:b/>
          <w:bCs/>
          <w:sz w:val="48"/>
          <w:szCs w:val="56"/>
          <w:lang w:val="en-US" w:eastAsia="zh-CN"/>
        </w:rPr>
      </w:pPr>
      <w:r>
        <w:rPr>
          <w:rFonts w:hint="eastAsia" w:asciiTheme="majorAscii"/>
          <w:b/>
          <w:bCs/>
          <w:sz w:val="48"/>
          <w:szCs w:val="56"/>
          <w:lang w:val="en-US" w:eastAsia="zh-CN"/>
        </w:rPr>
        <w:t>中蒙医医院2023年党委学习影像资料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时间：2023年5月22日      地点：小会议室</w:t>
      </w:r>
    </w:p>
    <w:p>
      <w:pPr>
        <w:ind w:left="3654" w:hanging="3654" w:hangingChars="13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参会人员：中心组成员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spacing w:line="600" w:lineRule="atLeast"/>
        <w:ind w:left="0" w:firstLine="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内容：中心组学习中共中央办公厅印发《关于加强新时代廉洁文化建设的意见》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2880" cy="3512820"/>
            <wp:effectExtent l="0" t="0" r="10160" b="7620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NGZmNzZhMTc3YjJmNmZjOGQyMWNiZDljOTYzODEifQ=="/>
  </w:docVars>
  <w:rsids>
    <w:rsidRoot w:val="2DD902AF"/>
    <w:rsid w:val="0049300B"/>
    <w:rsid w:val="024F402E"/>
    <w:rsid w:val="02727013"/>
    <w:rsid w:val="029968B2"/>
    <w:rsid w:val="075306D3"/>
    <w:rsid w:val="094150FE"/>
    <w:rsid w:val="0A973092"/>
    <w:rsid w:val="15947A59"/>
    <w:rsid w:val="1ECE09D8"/>
    <w:rsid w:val="1F2A1362"/>
    <w:rsid w:val="22F44A57"/>
    <w:rsid w:val="28D924B5"/>
    <w:rsid w:val="2DD902AF"/>
    <w:rsid w:val="30A21A3A"/>
    <w:rsid w:val="34014584"/>
    <w:rsid w:val="39714944"/>
    <w:rsid w:val="420B0220"/>
    <w:rsid w:val="4C274834"/>
    <w:rsid w:val="4D075A78"/>
    <w:rsid w:val="4EC81B90"/>
    <w:rsid w:val="54820F1D"/>
    <w:rsid w:val="633B5B1A"/>
    <w:rsid w:val="669158BB"/>
    <w:rsid w:val="72531815"/>
    <w:rsid w:val="734A71D2"/>
    <w:rsid w:val="73E771D8"/>
    <w:rsid w:val="7B072A18"/>
    <w:rsid w:val="7D59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83</Characters>
  <Lines>0</Lines>
  <Paragraphs>0</Paragraphs>
  <TotalTime>0</TotalTime>
  <ScaleCrop>false</ScaleCrop>
  <LinksUpToDate>false</LinksUpToDate>
  <CharactersWithSpaces>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2020-09-29T07:04:00Z</dcterms:created>
  <dc:creator>樱</dc:creator>
  <cp:lastModifiedBy>樱</cp:lastModifiedBy>
  <cp:lastPrinted>2022-02-15T00:40:00Z</cp:lastPrinted>
  <dcterms:modified xsi:type="dcterms:W3CDTF">2023-05-31T09:22:32Z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22521D4F33974E7B91118C84802F9FC1</vt:lpwstr>
  </property>
</Properties>
</file>