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  <w:r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  <w:t>河日木特村人大代表六一慰问暖童心 浓浓关怀伴成长</w:t>
      </w:r>
    </w:p>
    <w:p>
      <w:pPr>
        <w:jc w:val="center"/>
        <w:rPr>
          <w:rFonts w:hint="eastAsia" w:ascii="黑体" w:hAnsi="黑体" w:eastAsia="黑体" w:cs="黑体"/>
          <w:b/>
          <w:bCs/>
          <w:i w:val="0"/>
          <w:iCs w:val="0"/>
          <w:caps w:val="0"/>
          <w:color w:val="191919"/>
          <w:spacing w:val="0"/>
          <w:sz w:val="44"/>
          <w:szCs w:val="44"/>
          <w:bdr w:val="none" w:color="auto" w:sz="0" w:space="0"/>
          <w:shd w:val="clear" w:fill="FFFFFF"/>
          <w:lang w:val="en-US" w:eastAsia="zh-CN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6月1日，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河日木特村人大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开展以“童心向党，快乐成长”为主题的庆祝“六一”儿童节慰问活动，共向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val="en-US" w:eastAsia="zh-CN"/>
        </w:rPr>
        <w:t>村内9名儿童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  <w:t>发放学习用品，帮助他们解决学习生活中的实际困难，使他们度过一个难忘的“六一”儿童节。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1" name="图片 1" descr="152aad6a1c776a0bc813c4c353b73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52aad6a1c776a0bc813c4c353b735e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在活动现场，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val="en-US" w:eastAsia="zh-CN"/>
        </w:rPr>
        <w:t>河日木特村</w:t>
      </w: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人大代表与孩子们详细询问孩子们的生活和学习情况，并送上爱心大礼包，勉励孩子们要树立远大理想目标，努力学习，用实际行动来回报祖国和社会。</w:t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</w:pPr>
    </w:p>
    <w:p>
      <w:pP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  <w:lang w:eastAsia="zh-CN"/>
        </w:rPr>
        <w:drawing>
          <wp:inline distT="0" distB="0" distL="114300" distR="114300">
            <wp:extent cx="5264785" cy="3950335"/>
            <wp:effectExtent l="0" t="0" r="12065" b="12065"/>
            <wp:docPr id="2" name="图片 2" descr="ee9d3a82cf5a6031714c872cba1321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ee9d3a82cf5a6031714c872cba1321d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785" cy="39503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bdr w:val="none" w:color="auto" w:sz="0" w:space="0"/>
          <w:shd w:val="clear" w:fill="FFFFFF"/>
        </w:rPr>
        <w:t>孩子们收到礼物后，都纷纷表示会好好学习，将人大代表的深情关爱转化成勤奋学习的精神动力，努力成为对社会、对人民有用的人。</w:t>
      </w:r>
      <w:bookmarkStart w:id="0" w:name="_GoBack"/>
      <w:bookmarkEnd w:id="0"/>
    </w:p>
    <w:p>
      <w:pPr>
        <w:rPr>
          <w:rFonts w:hint="eastAsia" w:ascii="仿宋" w:hAnsi="仿宋" w:eastAsia="仿宋" w:cs="仿宋"/>
          <w:i w:val="0"/>
          <w:iCs w:val="0"/>
          <w:caps w:val="0"/>
          <w:color w:val="191919"/>
          <w:spacing w:val="0"/>
          <w:sz w:val="32"/>
          <w:szCs w:val="32"/>
          <w:shd w:val="clear" w:fill="FFFFFF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zRkNjc5ZGQ5Mjk3MGE0ZmU1MDFhOTQ1YTc0ZTkifQ=="/>
  </w:docVars>
  <w:rsids>
    <w:rsidRoot w:val="7A561544"/>
    <w:rsid w:val="7A561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2023-06-15T01:13:00Z</dcterms:created>
  <dc:creator>Lenovo</dc:creator>
  <cp:lastModifiedBy>Lenovo</cp:lastModifiedBy>
  <dcterms:modified xsi:type="dcterms:W3CDTF">2023-06-15T01:19:53Z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C1B45DA4FF884694B31965ADCF367427_11</vt:lpwstr>
  </property>
</Properties>
</file>