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mNlMmE4OTZhMmJjY2YxZjE2MjdiZDUyMTUxODAifQ=="/>
  </w:docVars>
  <w:rsids>
    <w:rsidRoot w:val="00000000"/>
    <w:rsid w:val="7F60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2023-10-13T02:10:37Z</dcterms:created>
  <dc:creator>pc</dc:creator>
  <cp:lastModifiedBy>A冉宝贝</cp:lastModifiedBy>
  <dcterms:modified xsi:type="dcterms:W3CDTF">2023-10-13T02:11:37Z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EEDA7CF988BC4F6EB5385ED00FE3BE5C_12</vt:lpwstr>
  </property>
</Properties>
</file>