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霍林郭勒市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教育体育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赴通辽工业职业学校参观考察并召开职校发展座谈会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2023年10月19日，霍林郭勒市教育体育局赴通辽工业职业学校进行考察学习。通辽工业职业学校召开座谈会，围绕校企合作、教学管理等内容开展了广泛深入的研讨。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19日上午，教体局领导与通辽工业职校各项工作负责同志开展了座谈会。座谈会上，教体局领导与通辽工业职校校长、教学教研人员、德育工作人员、其他管理人员就学校教学管理、贯通培养、职普融通、德育管理、学生管理等内容进行了交流和深入的研讨，尤其对校企合作、学生实习实训情况进行了充分的探讨。座谈会上，大家积极发言，交流意见，共同展开讨论，现场气氛热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186055</wp:posOffset>
            </wp:positionV>
            <wp:extent cx="4184015" cy="4184015"/>
            <wp:effectExtent l="0" t="0" r="6985" b="6985"/>
            <wp:wrapTight wrapText="bothSides">
              <wp:wrapPolygon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3" name="图片 3" descr="b8eb0771ebc90e8a909d5dced097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eb0771ebc90e8a909d5dced097c5a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座谈会结束后，教体局领导与通辽工业职业学校负责人深入学校班级现场听课，对教师教学技能、授课内容、学生风貌进行了考察，随后走进职校各实训场所，了解汽车实训、机电焊接、土木工程、前沿实训等专业发展现状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</w:p>
    <w:p>
      <w:r>
        <w:rPr>
          <w:rFonts w:hint="eastAsia"/>
        </w:rPr>
        <w:t xml:space="preserve">     </w:t>
      </w:r>
    </w:p>
    <w:p/>
    <w:p/>
    <w:p>
      <w:r>
        <w:rPr>
          <w:rFonts w:hint="eastAsia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2023年10月20日</w:t>
      </w:r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5MjA1OTM3OGZmYmIwNDg1ZDQ3YzNjNWU0MmE1ZGUifQ=="/>
  </w:docVars>
  <w:rsids>
    <w:rsidRoot w:val="00B60960"/>
    <w:rsid w:val="00064260"/>
    <w:rsid w:val="000A748E"/>
    <w:rsid w:val="00165295"/>
    <w:rsid w:val="0024518D"/>
    <w:rsid w:val="002D470C"/>
    <w:rsid w:val="003402EB"/>
    <w:rsid w:val="00375E0A"/>
    <w:rsid w:val="00395A4E"/>
    <w:rsid w:val="004C683E"/>
    <w:rsid w:val="006368F8"/>
    <w:rsid w:val="00664DA8"/>
    <w:rsid w:val="006F5660"/>
    <w:rsid w:val="00753761"/>
    <w:rsid w:val="007A4C3E"/>
    <w:rsid w:val="007B38EC"/>
    <w:rsid w:val="00822376"/>
    <w:rsid w:val="0089717E"/>
    <w:rsid w:val="008B6E7F"/>
    <w:rsid w:val="008E5148"/>
    <w:rsid w:val="00935C40"/>
    <w:rsid w:val="009A0E47"/>
    <w:rsid w:val="00AA5641"/>
    <w:rsid w:val="00AA577A"/>
    <w:rsid w:val="00B46747"/>
    <w:rsid w:val="00B60960"/>
    <w:rsid w:val="00BC2A96"/>
    <w:rsid w:val="00BD1A4A"/>
    <w:rsid w:val="00C165CD"/>
    <w:rsid w:val="00C67CC6"/>
    <w:rsid w:val="00C71CAE"/>
    <w:rsid w:val="00C84EA6"/>
    <w:rsid w:val="00CC3E56"/>
    <w:rsid w:val="00E429D5"/>
    <w:rsid w:val="00E77E23"/>
    <w:rsid w:val="00EC0E7B"/>
    <w:rsid w:val="00F979A5"/>
    <w:rsid w:val="00FA40C6"/>
    <w:rsid w:val="00FB5EAC"/>
    <w:rsid w:val="137525AB"/>
    <w:rsid w:val="13DF5890"/>
    <w:rsid w:val="23492F2C"/>
    <w:rsid w:val="29A66137"/>
    <w:rsid w:val="2C9934E9"/>
    <w:rsid w:val="30D07D80"/>
    <w:rsid w:val="37D11677"/>
    <w:rsid w:val="46256DA9"/>
    <w:rsid w:val="57007815"/>
    <w:rsid w:val="5C08615C"/>
    <w:rsid w:val="763D0970"/>
    <w:rsid w:val="79412EC2"/>
    <w:rsid w:val="7A8A69B9"/>
    <w:rsid w:val="7B4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70</Words>
  <Characters>405</Characters>
  <Lines>3</Lines>
  <Paragraphs>1</Paragraphs>
  <TotalTime>28</TotalTime>
  <ScaleCrop>false</ScaleCrop>
  <LinksUpToDate>false</LinksUpToDate>
  <CharactersWithSpaces>474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2022-04-14T10:08:00Z</dcterms:created>
  <dc:creator>Administrator</dc:creator>
  <cp:lastModifiedBy>Administrator</cp:lastModifiedBy>
  <cp:lastPrinted>2018-12-18T04:23:00Z</cp:lastPrinted>
  <dcterms:modified xsi:type="dcterms:W3CDTF">2023-10-23T08:11:00Z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eyJoZGlkIjoiMGJjYWQ5ZDk5M2ViMDBmYzQyNGRhZjFlYzQ2ODc2NGIifQ==</vt:lpwstr>
  </property>
  <property fmtid="{D5CDD505-2E9C-101B-9397-08002B2CF9AE}" pid="3" name="KSOProductBuildVer">
    <vt:lpwstr>2052-12.1.0.15712</vt:lpwstr>
  </property>
  <property fmtid="{D5CDD505-2E9C-101B-9397-08002B2CF9AE}" pid="4" name="ICV">
    <vt:lpwstr>B967C31887BE4F38ACFD6B39CC837088_13</vt:lpwstr>
  </property>
</Properties>
</file>