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城市管理综合行政执法局党支部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开展“扫雪除冰，党员先行”主题党日活动</w:t>
      </w:r>
    </w:p>
    <w:p>
      <w:pPr>
        <w:tabs>
          <w:tab w:val="left" w:pos="7248"/>
        </w:tabs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11月6日早上，霍市迎来第一场强降雪，为确保道路畅通，保证群众出行方便安全，结合开展第二批主题教育，城管局组织开展“扫雪除冰，党员先行”主题党日活动，切实发挥支部战斗堡垒和先锋模范作用。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4723c069367633e4b6473ea34b04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23c069367633e4b6473ea34b04a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活动中，大家热情高涨、不辞辛劳，通力协作、默契配合，干得热火朝天、不亦乐乎。经过近两个小时的奋战，机关楼前和分担区人行道上的积雪迅速清扫到位，道路变得干净通畅，消除了群众出行安全隐患。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此次主题党日活动，充分发挥了党员的先锋模范带头作用，体现了党员干部职工良好的精神面貌和团结协作、不怕吃苦的精神，深化了“我为群众办实事”实践活动，树立了“一名党员、一面旗帜”的良好形象，增强了党员的宗旨意识、责任意识和奉献意识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d5a96011a94df05dab2747274918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a96011a94df05dab27472749188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216275"/>
            <wp:effectExtent l="0" t="0" r="6350" b="14605"/>
            <wp:docPr id="2" name="图片 2" descr="73c82b5a8c82967efce46dce95a2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c82b5a8c82967efce46dce95a27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0170"/>
    <w:rsid w:val="005B4650"/>
    <w:rsid w:val="01BE7CA8"/>
    <w:rsid w:val="08D15B8E"/>
    <w:rsid w:val="0EAC4225"/>
    <w:rsid w:val="0EB74F60"/>
    <w:rsid w:val="10541933"/>
    <w:rsid w:val="124457E2"/>
    <w:rsid w:val="16B5089D"/>
    <w:rsid w:val="18DC4807"/>
    <w:rsid w:val="1E8E63EA"/>
    <w:rsid w:val="23931F66"/>
    <w:rsid w:val="265C2A08"/>
    <w:rsid w:val="40F50170"/>
    <w:rsid w:val="41086C05"/>
    <w:rsid w:val="43790D20"/>
    <w:rsid w:val="494E7BD9"/>
    <w:rsid w:val="4AB64608"/>
    <w:rsid w:val="531550F5"/>
    <w:rsid w:val="58672D44"/>
    <w:rsid w:val="58C72BED"/>
    <w:rsid w:val="59B42B2D"/>
    <w:rsid w:val="5E2C44AE"/>
    <w:rsid w:val="630173CC"/>
    <w:rsid w:val="63A16FC8"/>
    <w:rsid w:val="684828EC"/>
    <w:rsid w:val="6F210C66"/>
    <w:rsid w:val="732733F6"/>
    <w:rsid w:val="7860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2023-08-25T01:13:00Z</dcterms:created>
  <dc:creator>片甲不留</dc:creator>
  <cp:lastModifiedBy>片甲不留</cp:lastModifiedBy>
  <dcterms:modified xsi:type="dcterms:W3CDTF">2023-11-17T07:06:51Z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84DE172B1DBA4EC184761574825C3D35</vt:lpwstr>
  </property>
</Properties>
</file>