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1"/>
          <w:szCs w:val="21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关于岗位聘用变动的公示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eastAsia="zh-CN"/>
        </w:rPr>
        <w:t>单位职工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刘俊尧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经本人同意，单位研究后决定其岗位聘用变更为管理岗位。</w:t>
      </w:r>
      <w:r>
        <w:rPr>
          <w:rFonts w:hint="eastAsia" w:ascii="仿宋" w:hAnsi="仿宋" w:eastAsia="仿宋"/>
          <w:sz w:val="32"/>
          <w:lang w:val="en-US" w:eastAsia="zh-CN"/>
        </w:rPr>
        <w:t>现聘用刘俊尧为九级科员。公示期：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日至20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/>
          <w:sz w:val="32"/>
          <w:lang w:val="en-US" w:eastAsia="zh-CN"/>
        </w:rPr>
        <w:t>日。如有异议，请拨打联系电话：0475-6372100进行反应。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/>
          <w:sz w:val="32"/>
        </w:rPr>
        <w:t>20</w:t>
      </w:r>
      <w:r>
        <w:rPr>
          <w:rFonts w:hint="eastAsia" w:ascii="仿宋" w:hAnsi="仿宋" w:eastAsia="仿宋"/>
          <w:sz w:val="32"/>
          <w:lang w:val="en-US" w:eastAsia="zh-CN"/>
        </w:rPr>
        <w:t>23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12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13</w:t>
      </w:r>
      <w:r>
        <w:rPr>
          <w:rFonts w:hint="eastAsia" w:ascii="仿宋" w:hAnsi="仿宋" w:eastAsia="仿宋"/>
          <w:sz w:val="32"/>
        </w:rPr>
        <w:t>日</w:t>
      </w:r>
      <w:r>
        <w:rPr>
          <w:rFonts w:hint="eastAsia" w:ascii="仿宋" w:hAnsi="仿宋" w:eastAsia="仿宋"/>
          <w:sz w:val="32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NzgyODg2ZWQ5N2E2ZmYyZDYyYzBiZmY1OGM1NmUifQ=="/>
  </w:docVars>
  <w:rsids>
    <w:rsidRoot w:val="79B62856"/>
    <w:rsid w:val="01C92DFF"/>
    <w:rsid w:val="287A5111"/>
    <w:rsid w:val="359B04CD"/>
    <w:rsid w:val="44F73407"/>
    <w:rsid w:val="55BC5EFA"/>
    <w:rsid w:val="72363AD7"/>
    <w:rsid w:val="79B62856"/>
    <w:rsid w:val="7C2040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2019-09-20T07:55:00Z</dcterms:created>
  <dc:creator>言之命至</dc:creator>
  <cp:lastModifiedBy>一纸花书</cp:lastModifiedBy>
  <cp:lastPrinted>2023-12-21T03:23:38Z</cp:lastPrinted>
  <dcterms:modified xsi:type="dcterms:W3CDTF">2023-12-21T03:25:15Z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589BB9DBA7BD4B878BB1079FB6C92A67_13</vt:lpwstr>
  </property>
</Properties>
</file>