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600"/>
        <w:rPr>
          <w:rFonts w:hint="eastAsia"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霍市霍煤退</w:t>
      </w:r>
      <w:r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  <w:t>服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中心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  <w:t>春节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法定假日放假值班表</w:t>
      </w:r>
    </w:p>
    <w:tbl>
      <w:tblPr>
        <w:tblStyle w:val="4"/>
        <w:tblpPr w:leftFromText="180" w:rightFromText="180" w:vertAnchor="text" w:horzAnchor="page" w:tblpX="1208" w:tblpY="90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4"/>
        <w:gridCol w:w="1484"/>
        <w:gridCol w:w="1649"/>
        <w:gridCol w:w="1544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日期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值班领导</w:t>
            </w:r>
          </w:p>
          <w:p>
            <w:pPr>
              <w:ind w:firstLine="56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手机号码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值班人员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总值班</w:t>
            </w:r>
          </w:p>
        </w:tc>
        <w:tc>
          <w:tcPr>
            <w:tcW w:w="8274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副主任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48757101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包凤琴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18247575885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48757101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18649596482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48757101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15148741113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苏雅拉吐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48757101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刘艳辉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15849505047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赵秀娟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13848651077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庞鎔灼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13722059017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13488589470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张广会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15847548131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</w:rPr>
      </w:pPr>
    </w:p>
    <w:p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值班地点：一楼门卫室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</w:rPr>
        <w:t xml:space="preserve">  电    话：</w:t>
      </w:r>
      <w:r>
        <w:rPr>
          <w:rFonts w:hint="eastAsia" w:ascii="仿宋" w:hAnsi="仿宋" w:eastAsia="仿宋" w:cs="仿宋"/>
          <w:sz w:val="28"/>
          <w:lang w:val="en-US" w:eastAsia="zh-CN"/>
        </w:rPr>
        <w:t>7821812</w:t>
      </w:r>
      <w:r>
        <w:rPr>
          <w:rFonts w:hint="eastAsia" w:ascii="仿宋" w:hAnsi="仿宋" w:eastAsia="仿宋" w:cs="仿宋"/>
          <w:sz w:val="28"/>
        </w:rPr>
        <w:t xml:space="preserve">                             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霍市霍煤退</w:t>
      </w:r>
      <w:r>
        <w:rPr>
          <w:rFonts w:hint="eastAsia" w:ascii="仿宋" w:hAnsi="仿宋" w:eastAsia="仿宋" w:cs="仿宋"/>
          <w:sz w:val="28"/>
          <w:lang w:eastAsia="zh-CN"/>
        </w:rPr>
        <w:t>服</w:t>
      </w:r>
      <w:r>
        <w:rPr>
          <w:rFonts w:hint="eastAsia" w:ascii="仿宋" w:hAnsi="仿宋" w:eastAsia="仿宋" w:cs="仿宋"/>
          <w:sz w:val="28"/>
        </w:rPr>
        <w:t>中心</w:t>
      </w:r>
    </w:p>
    <w:p>
      <w:pPr>
        <w:tabs>
          <w:tab w:val="left" w:pos="474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202</w:t>
      </w:r>
      <w:r>
        <w:rPr>
          <w:rFonts w:hint="eastAsia" w:ascii="仿宋" w:hAnsi="仿宋" w:eastAsia="仿宋" w:cs="仿宋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</w:rPr>
        <w:t>日</w:t>
      </w:r>
    </w:p>
    <w:p>
      <w:pPr>
        <w:tabs>
          <w:tab w:val="left" w:pos="487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mNTA0OTdjZGZkNjY1NzljYWMzNTUyMGY5NjBiM2YifQ=="/>
  </w:docVars>
  <w:rsids>
    <w:rsidRoot w:val="1060372E"/>
    <w:rsid w:val="00122E4A"/>
    <w:rsid w:val="00377AB5"/>
    <w:rsid w:val="00E902B1"/>
    <w:rsid w:val="00F13470"/>
    <w:rsid w:val="081248D6"/>
    <w:rsid w:val="102305C9"/>
    <w:rsid w:val="1060372E"/>
    <w:rsid w:val="189D3E52"/>
    <w:rsid w:val="1A411ABA"/>
    <w:rsid w:val="2A180079"/>
    <w:rsid w:val="2E497DF1"/>
    <w:rsid w:val="318105DB"/>
    <w:rsid w:val="42881041"/>
    <w:rsid w:val="43AA3086"/>
    <w:rsid w:val="46572B34"/>
    <w:rsid w:val="497F4BBA"/>
    <w:rsid w:val="4B19662E"/>
    <w:rsid w:val="4B8F7E67"/>
    <w:rsid w:val="516246EC"/>
    <w:rsid w:val="5CE15693"/>
    <w:rsid w:val="5F570A7F"/>
    <w:rsid w:val="6C0C4F30"/>
    <w:rsid w:val="71CA7B57"/>
    <w:rsid w:val="768D2CD1"/>
    <w:rsid w:val="77A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240</Characters>
  <Lines>2</Lines>
  <Paragraphs>1</Paragraphs>
  <TotalTime>7</TotalTime>
  <ScaleCrop>false</ScaleCrop>
  <LinksUpToDate>false</LinksUpToDate>
  <CharactersWithSpaces>345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2018-04-04T00:22:00Z</dcterms:created>
  <dc:creator>Administrator</dc:creator>
  <cp:lastModifiedBy>Administrator</cp:lastModifiedBy>
  <cp:lastPrinted>2024-02-01T02:35:53Z</cp:lastPrinted>
  <dcterms:modified xsi:type="dcterms:W3CDTF">2024-02-01T02:35:59Z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6A15CC735FA14C7A8B1A6A4195F1FC14</vt:lpwstr>
  </property>
</Properties>
</file>