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600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霍市霍煤退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服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中心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五一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法定假日放假值班表</w:t>
      </w:r>
    </w:p>
    <w:tbl>
      <w:tblPr>
        <w:tblStyle w:val="4"/>
        <w:tblpPr w:leftFromText="180" w:rightFromText="180" w:vertAnchor="text" w:horzAnchor="page" w:tblpX="1208" w:tblpY="90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4"/>
        <w:gridCol w:w="1484"/>
        <w:gridCol w:w="1649"/>
        <w:gridCol w:w="1544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日期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值班领导</w:t>
            </w:r>
          </w:p>
          <w:p>
            <w:pPr>
              <w:ind w:firstLine="56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值班人员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总值班</w:t>
            </w:r>
          </w:p>
        </w:tc>
        <w:tc>
          <w:tcPr>
            <w:tcW w:w="8274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副主任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13948757101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13947559571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13948757101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刘宇波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13948353305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8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阿古达木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14760686333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8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15849572586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张哓天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13804756001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</w:rPr>
      </w:pPr>
    </w:p>
    <w:p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值班地点：一楼门卫室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</w:rPr>
        <w:t xml:space="preserve">  电    话：</w:t>
      </w:r>
      <w:r>
        <w:rPr>
          <w:rFonts w:hint="eastAsia" w:ascii="仿宋" w:hAnsi="仿宋" w:eastAsia="仿宋" w:cs="仿宋"/>
          <w:sz w:val="28"/>
          <w:lang w:val="en-US" w:eastAsia="zh-CN"/>
        </w:rPr>
        <w:t>7821812</w:t>
      </w:r>
      <w:r>
        <w:rPr>
          <w:rFonts w:hint="eastAsia" w:ascii="仿宋" w:hAnsi="仿宋" w:eastAsia="仿宋" w:cs="仿宋"/>
          <w:sz w:val="28"/>
        </w:rPr>
        <w:t xml:space="preserve">                             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霍市霍煤退</w:t>
      </w:r>
      <w:r>
        <w:rPr>
          <w:rFonts w:hint="eastAsia" w:ascii="仿宋" w:hAnsi="仿宋" w:eastAsia="仿宋" w:cs="仿宋"/>
          <w:sz w:val="28"/>
          <w:lang w:eastAsia="zh-CN"/>
        </w:rPr>
        <w:t>服</w:t>
      </w:r>
      <w:r>
        <w:rPr>
          <w:rFonts w:hint="eastAsia" w:ascii="仿宋" w:hAnsi="仿宋" w:eastAsia="仿宋" w:cs="仿宋"/>
          <w:sz w:val="28"/>
        </w:rPr>
        <w:t>中心</w:t>
      </w:r>
    </w:p>
    <w:p>
      <w:pPr>
        <w:tabs>
          <w:tab w:val="left" w:pos="474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202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</w:rPr>
        <w:t>日</w:t>
      </w:r>
    </w:p>
    <w:p>
      <w:pPr>
        <w:tabs>
          <w:tab w:val="left" w:pos="487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mNTA0OTdjZGZkNjY1NzljYWMzNTUyMGY5NjBiM2YifQ=="/>
  </w:docVars>
  <w:rsids>
    <w:rsidRoot w:val="1060372E"/>
    <w:rsid w:val="00122E4A"/>
    <w:rsid w:val="00377AB5"/>
    <w:rsid w:val="00E902B1"/>
    <w:rsid w:val="00F13470"/>
    <w:rsid w:val="081248D6"/>
    <w:rsid w:val="102305C9"/>
    <w:rsid w:val="1060372E"/>
    <w:rsid w:val="189D3E52"/>
    <w:rsid w:val="1A411ABA"/>
    <w:rsid w:val="217B253B"/>
    <w:rsid w:val="2A180079"/>
    <w:rsid w:val="2E497DF1"/>
    <w:rsid w:val="318105DB"/>
    <w:rsid w:val="42881041"/>
    <w:rsid w:val="43AA3086"/>
    <w:rsid w:val="46572B34"/>
    <w:rsid w:val="497F4BBA"/>
    <w:rsid w:val="4B19662E"/>
    <w:rsid w:val="4B8F7E67"/>
    <w:rsid w:val="516246EC"/>
    <w:rsid w:val="5C4E6DEE"/>
    <w:rsid w:val="5CE15693"/>
    <w:rsid w:val="5F570A7F"/>
    <w:rsid w:val="6C0C4F30"/>
    <w:rsid w:val="71CA7B57"/>
    <w:rsid w:val="768D2CD1"/>
    <w:rsid w:val="77AC3F8D"/>
    <w:rsid w:val="7BCA2B65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240</Characters>
  <Lines>2</Lines>
  <Paragraphs>1</Paragraphs>
  <TotalTime>4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2018-04-04T00:22:00Z</dcterms:created>
  <dc:creator>Administrator</dc:creator>
  <cp:lastModifiedBy>Administrator</cp:lastModifiedBy>
  <cp:lastPrinted>2024-04-18T08:00:03Z</cp:lastPrinted>
  <dcterms:modified xsi:type="dcterms:W3CDTF">2024-04-18T08:01:06Z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6A15CC735FA14C7A8B1A6A4195F1FC14</vt:lpwstr>
  </property>
</Properties>
</file>