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沙尔呼热街道2024年6月份申请临时救助家庭公示名单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为确保临时救助工资的公开、公正、公平，经居民个人提出申请、两委班子会议通过，街道审核，现将沙尔呼热街道2024年6月份申请临时救助的家庭进行公示。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同意一下1户申报临时救助：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高亮公示期自2024年5月22日至2024年5月23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日，请广大居民群众对不符合临时救助标准的家庭进行监督和举报，举报电话15204879277。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5F101B2D"/>
    <w:rsid w:val="03553DF2"/>
    <w:rsid w:val="04E50BB2"/>
    <w:rsid w:val="06AF0787"/>
    <w:rsid w:val="0D6C62F1"/>
    <w:rsid w:val="0DF90CE9"/>
    <w:rsid w:val="18BC2E5D"/>
    <w:rsid w:val="1AEC77DC"/>
    <w:rsid w:val="26D806AC"/>
    <w:rsid w:val="2AE030FE"/>
    <w:rsid w:val="2E190192"/>
    <w:rsid w:val="3A246236"/>
    <w:rsid w:val="44012589"/>
    <w:rsid w:val="451532D2"/>
    <w:rsid w:val="485E452E"/>
    <w:rsid w:val="57302C99"/>
    <w:rsid w:val="58790A3D"/>
    <w:rsid w:val="59654899"/>
    <w:rsid w:val="5F101B2D"/>
    <w:rsid w:val="628B51FB"/>
    <w:rsid w:val="64D94550"/>
    <w:rsid w:val="68D70C08"/>
    <w:rsid w:val="693E088A"/>
    <w:rsid w:val="6BBC5CCA"/>
    <w:rsid w:val="6BCB28D5"/>
    <w:rsid w:val="73044F48"/>
    <w:rsid w:val="73BC172F"/>
    <w:rsid w:val="74263A91"/>
    <w:rsid w:val="781E2158"/>
    <w:rsid w:val="7DE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204</Characters>
  <Lines>0</Lines>
  <Paragraphs>0</Paragraphs>
  <TotalTime>26</TotalTime>
  <ScaleCrop>false</ScaleCrop>
  <LinksUpToDate>false</LinksUpToDate>
  <CharactersWithSpaces>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2023-01-04T07:17:00Z</dcterms:created>
  <dc:creator>lenovo</dc:creator>
  <cp:lastModifiedBy>朵儿</cp:lastModifiedBy>
  <dcterms:modified xsi:type="dcterms:W3CDTF">2024-06-04T00:58:22Z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9700DDAC98694341A1E10D80D8FC2E48_13</vt:lpwstr>
  </property>
</Properties>
</file>