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霍林郭勒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市不动产登记申请表</w:t>
      </w:r>
    </w:p>
    <w:bookmarkEnd w:id="0"/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97"/>
        <w:gridCol w:w="1549"/>
        <w:gridCol w:w="909"/>
        <w:gridCol w:w="1530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收件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897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收件人询问人</w:t>
            </w:r>
          </w:p>
        </w:tc>
        <w:tc>
          <w:tcPr>
            <w:tcW w:w="1530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平方米 □公顷（□亩）、万元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72" w:type="dxa"/>
            <w:vMerge w:val="continue"/>
          </w:tcPr>
          <w:p>
            <w:pPr>
              <w:spacing w:line="360" w:lineRule="auto"/>
              <w:ind w:right="-33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ind w:right="-33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</w:tcPr>
          <w:p>
            <w:pPr>
              <w:spacing w:line="360" w:lineRule="auto"/>
              <w:ind w:right="-33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line="360" w:lineRule="auto"/>
              <w:ind w:right="-33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11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ind w:right="-33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23" w:tblpY="76"/>
        <w:tblOverlap w:val="never"/>
        <w:tblW w:w="94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11"/>
        <w:gridCol w:w="1098"/>
        <w:gridCol w:w="1661"/>
        <w:gridCol w:w="432"/>
        <w:gridCol w:w="2151"/>
        <w:gridCol w:w="230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</w:trPr>
        <w:tc>
          <w:tcPr>
            <w:tcW w:w="814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申请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登记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事由</w:t>
            </w:r>
          </w:p>
        </w:tc>
        <w:tc>
          <w:tcPr>
            <w:tcW w:w="86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土地所有权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国有建设用地使用权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宅基地使用权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集体建设用地使用权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土地承包经营权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林地使用权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房屋所有权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构筑物所有权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森林、林木所有权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森林、林木使用权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抵押权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地役权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0"/>
                <w:sz w:val="21"/>
                <w:szCs w:val="21"/>
              </w:rPr>
            </w:pPr>
          </w:p>
        </w:tc>
        <w:tc>
          <w:tcPr>
            <w:tcW w:w="86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首次登记（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总登记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初始登记）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转移登记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变更登记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注销登记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更正登记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异议登记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预告登记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查封登记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sym w:font="Symbol" w:char="F0F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申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请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人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情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权利人姓名（名称）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证件种类</w:t>
            </w: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代理人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义务人姓名（名称）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证件种类</w:t>
            </w: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100" w:firstLineChars="10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firstLine="2100" w:firstLineChars="10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100" w:firstLineChars="10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ind w:firstLine="2100" w:firstLineChars="10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代理人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动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pacing w:val="2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坐  落</w:t>
            </w:r>
          </w:p>
        </w:tc>
        <w:tc>
          <w:tcPr>
            <w:tcW w:w="63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2520" w:firstLineChars="1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不动产单元号</w:t>
            </w:r>
          </w:p>
        </w:tc>
        <w:tc>
          <w:tcPr>
            <w:tcW w:w="63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2520" w:firstLineChars="1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原不动产权证书号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不动产类型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 积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  途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构筑物类型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林  种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814" w:type="dxa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抵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押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被担保债权数额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（最高债权数额）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债务履行期限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（债权确定期间）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是否存在禁止或限制转让抵押不动产的约定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是  □ 否</w:t>
            </w: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在建建筑物抵押范围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担保范围</w:t>
            </w:r>
          </w:p>
        </w:tc>
        <w:tc>
          <w:tcPr>
            <w:tcW w:w="63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登记</w:t>
            </w:r>
          </w:p>
          <w:p>
            <w:pPr>
              <w:spacing w:line="2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原因</w:t>
            </w:r>
          </w:p>
        </w:tc>
        <w:tc>
          <w:tcPr>
            <w:tcW w:w="86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4" w:hRule="atLeast"/>
        </w:trPr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询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问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笔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录</w:t>
            </w:r>
          </w:p>
        </w:tc>
        <w:tc>
          <w:tcPr>
            <w:tcW w:w="860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1.申请登记事项是否为申请人的真实意思表示？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是     □ 否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2.申请登记的不动产是共有，还是单独所有？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共有   □ 单独所有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3.申请登记的不动产共有形式？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共同共有  □ 按份共有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占有份额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申请登记的不动产是否存在有关限制性权利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？</w:t>
            </w:r>
          </w:p>
          <w:p>
            <w:pPr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  （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抵押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□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查封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异议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居住权  其他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spacing w:line="0" w:lineRule="atLeast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ind w:leftChars="208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小微企业免收不动产登记费，申请人是否愿意出面做出承诺，免收登记费？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是     □ 否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ind w:leftChars="200"/>
              <w:jc w:val="both"/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6.代理申请的，是否为委托人真实意思表示？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200"/>
              <w:jc w:val="both"/>
              <w:rPr>
                <w:rFonts w:hint="default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 是     □ 否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0" w:lineRule="atLeast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其他需要询问的有关事项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spacing w:line="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3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申请分别持证</w:t>
            </w:r>
          </w:p>
        </w:tc>
        <w:tc>
          <w:tcPr>
            <w:tcW w:w="21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 </w:t>
            </w:r>
            <w:r>
              <w:rPr>
                <w:rFonts w:hint="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6" w:hRule="atLeast"/>
        </w:trPr>
        <w:tc>
          <w:tcPr>
            <w:tcW w:w="94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本申请人对填写的上述内容、询问事项及提交的申请材料的真实性负责。如有不实，申请人愿承担法律责任。</w:t>
            </w:r>
          </w:p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申请人（签章）：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申请人（签章）：</w:t>
            </w:r>
          </w:p>
          <w:p>
            <w:pPr>
              <w:tabs>
                <w:tab w:val="left" w:pos="5400"/>
              </w:tabs>
              <w:spacing w:line="2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5400"/>
              </w:tabs>
              <w:spacing w:line="2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代理人（签章）：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代理人（签章）：</w:t>
            </w:r>
          </w:p>
          <w:p>
            <w:pPr>
              <w:tabs>
                <w:tab w:val="left" w:pos="5400"/>
              </w:tabs>
              <w:spacing w:line="20" w:lineRule="atLeas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年   月   日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年   月   日</w:t>
            </w:r>
          </w:p>
        </w:tc>
      </w:tr>
    </w:tbl>
    <w:p>
      <w:pPr>
        <w:spacing w:line="360" w:lineRule="auto"/>
        <w:ind w:right="-33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ThlMzI2ZjQ2MjU3ZDc2MzNjYzdjMzY4ODc3MWQifQ=="/>
  </w:docVars>
  <w:rsids>
    <w:rsidRoot w:val="4BA977ED"/>
    <w:rsid w:val="00637A5D"/>
    <w:rsid w:val="01827C00"/>
    <w:rsid w:val="01A52705"/>
    <w:rsid w:val="03632E30"/>
    <w:rsid w:val="04CE53CC"/>
    <w:rsid w:val="05085485"/>
    <w:rsid w:val="08163393"/>
    <w:rsid w:val="0A515775"/>
    <w:rsid w:val="0A5E78F5"/>
    <w:rsid w:val="0B66086F"/>
    <w:rsid w:val="0C3C787D"/>
    <w:rsid w:val="0CB33F28"/>
    <w:rsid w:val="0CBD6B55"/>
    <w:rsid w:val="0E6D45AA"/>
    <w:rsid w:val="0E6F3E7F"/>
    <w:rsid w:val="0F695306"/>
    <w:rsid w:val="0F961870"/>
    <w:rsid w:val="0F9A317D"/>
    <w:rsid w:val="1081305B"/>
    <w:rsid w:val="10B22749"/>
    <w:rsid w:val="10E256F7"/>
    <w:rsid w:val="13076D7C"/>
    <w:rsid w:val="16AA2838"/>
    <w:rsid w:val="17577E5E"/>
    <w:rsid w:val="17FA17FC"/>
    <w:rsid w:val="189F3EDC"/>
    <w:rsid w:val="1A13569A"/>
    <w:rsid w:val="1B506DE6"/>
    <w:rsid w:val="1C136791"/>
    <w:rsid w:val="1E426EBA"/>
    <w:rsid w:val="1F933745"/>
    <w:rsid w:val="228139C5"/>
    <w:rsid w:val="24B46637"/>
    <w:rsid w:val="251D41DD"/>
    <w:rsid w:val="25C44658"/>
    <w:rsid w:val="271704E6"/>
    <w:rsid w:val="283A50A6"/>
    <w:rsid w:val="2A44045E"/>
    <w:rsid w:val="2AD215C5"/>
    <w:rsid w:val="2BC860A9"/>
    <w:rsid w:val="2C55425C"/>
    <w:rsid w:val="2D410C84"/>
    <w:rsid w:val="2D583F5E"/>
    <w:rsid w:val="2D720E3E"/>
    <w:rsid w:val="2DF31F7F"/>
    <w:rsid w:val="2ECB6A58"/>
    <w:rsid w:val="2F2919D0"/>
    <w:rsid w:val="2FB92D54"/>
    <w:rsid w:val="2FDB2CCA"/>
    <w:rsid w:val="33C8731B"/>
    <w:rsid w:val="356E1770"/>
    <w:rsid w:val="360437A1"/>
    <w:rsid w:val="363676A7"/>
    <w:rsid w:val="36DD557A"/>
    <w:rsid w:val="384B29B7"/>
    <w:rsid w:val="38F848ED"/>
    <w:rsid w:val="3B117EE8"/>
    <w:rsid w:val="3D1B32A0"/>
    <w:rsid w:val="3E7013C9"/>
    <w:rsid w:val="40181D19"/>
    <w:rsid w:val="46EF6F8D"/>
    <w:rsid w:val="478E65DB"/>
    <w:rsid w:val="492D7A8F"/>
    <w:rsid w:val="49EA2030"/>
    <w:rsid w:val="4A2D63C1"/>
    <w:rsid w:val="4B126679"/>
    <w:rsid w:val="4BA977ED"/>
    <w:rsid w:val="4BC40E02"/>
    <w:rsid w:val="4F192C84"/>
    <w:rsid w:val="4F231679"/>
    <w:rsid w:val="4F7D56F4"/>
    <w:rsid w:val="4FF5172F"/>
    <w:rsid w:val="51183927"/>
    <w:rsid w:val="51F76F9B"/>
    <w:rsid w:val="529E7E5B"/>
    <w:rsid w:val="557430F6"/>
    <w:rsid w:val="574216FD"/>
    <w:rsid w:val="57C540DC"/>
    <w:rsid w:val="58156E12"/>
    <w:rsid w:val="584C035A"/>
    <w:rsid w:val="589917F1"/>
    <w:rsid w:val="59CA59DA"/>
    <w:rsid w:val="59F975FD"/>
    <w:rsid w:val="5AE64A95"/>
    <w:rsid w:val="5C1E200D"/>
    <w:rsid w:val="5C8E0F41"/>
    <w:rsid w:val="5CFD7E74"/>
    <w:rsid w:val="5DFE00F2"/>
    <w:rsid w:val="606F4BE5"/>
    <w:rsid w:val="6156597E"/>
    <w:rsid w:val="6223212B"/>
    <w:rsid w:val="623D08EC"/>
    <w:rsid w:val="632A1297"/>
    <w:rsid w:val="638E7A78"/>
    <w:rsid w:val="651F294E"/>
    <w:rsid w:val="67627252"/>
    <w:rsid w:val="68451117"/>
    <w:rsid w:val="69407A67"/>
    <w:rsid w:val="69C42446"/>
    <w:rsid w:val="6A164324"/>
    <w:rsid w:val="6AE6019A"/>
    <w:rsid w:val="6BAA566B"/>
    <w:rsid w:val="6D2C27DC"/>
    <w:rsid w:val="6D6C2BD8"/>
    <w:rsid w:val="6D6F26C8"/>
    <w:rsid w:val="6EE844E0"/>
    <w:rsid w:val="6FCC795E"/>
    <w:rsid w:val="702F613F"/>
    <w:rsid w:val="70DF1913"/>
    <w:rsid w:val="720A29C0"/>
    <w:rsid w:val="73A30130"/>
    <w:rsid w:val="755D72AA"/>
    <w:rsid w:val="75D57D60"/>
    <w:rsid w:val="761F774C"/>
    <w:rsid w:val="77085369"/>
    <w:rsid w:val="7731279D"/>
    <w:rsid w:val="77764653"/>
    <w:rsid w:val="77CD4BBB"/>
    <w:rsid w:val="78C22246"/>
    <w:rsid w:val="798474FC"/>
    <w:rsid w:val="79927E6B"/>
    <w:rsid w:val="7A1A1C0E"/>
    <w:rsid w:val="7A5073DE"/>
    <w:rsid w:val="7DE14F1D"/>
    <w:rsid w:val="7E925603"/>
    <w:rsid w:val="7F0013D2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662</Characters>
  <Lines>0</Lines>
  <Paragraphs>0</Paragraphs>
  <TotalTime>2</TotalTime>
  <ScaleCrop>false</ScaleCrop>
  <LinksUpToDate>false</LinksUpToDate>
  <CharactersWithSpaces>1018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2023-08-09T07:35:00Z</dcterms:created>
  <dc:creator>铜锣烧夹葡萄</dc:creator>
  <cp:lastModifiedBy>小疯癫</cp:lastModifiedBy>
  <dcterms:modified xsi:type="dcterms:W3CDTF">2024-06-11T07:50:28Z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F10FB49F905C4D788AA75F6B49C74AAB_13</vt:lpwstr>
  </property>
</Properties>
</file>