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80C1">
      <w:pPr>
        <w:ind w:firstLine="442" w:firstLineChars="10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sz w:val="44"/>
          <w:szCs w:val="44"/>
        </w:rPr>
        <w:t>年创业担保贷款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资格审核</w:t>
      </w:r>
    </w:p>
    <w:p w14:paraId="35739538">
      <w:pPr>
        <w:ind w:firstLine="442" w:firstLineChars="10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合格人员</w:t>
      </w:r>
      <w:r>
        <w:rPr>
          <w:rFonts w:hint="eastAsia" w:ascii="宋体" w:hAnsi="宋体" w:eastAsia="宋体" w:cs="宋体"/>
          <w:b/>
          <w:sz w:val="44"/>
          <w:szCs w:val="44"/>
        </w:rPr>
        <w:t>公示</w:t>
      </w:r>
    </w:p>
    <w:p w14:paraId="1C3B20F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bookmarkEnd w:id="0"/>
    <w:p w14:paraId="06B080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firstLine="600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财政部关于印发〈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普惠金融发展专项资金管理办法的〉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财金〔2023〕75号文件要求，</w:t>
      </w:r>
      <w:r>
        <w:rPr>
          <w:rFonts w:hint="eastAsia" w:ascii="仿宋" w:hAnsi="仿宋" w:eastAsia="仿宋" w:cs="仿宋"/>
          <w:sz w:val="30"/>
          <w:szCs w:val="30"/>
        </w:rPr>
        <w:t>经公开报名、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借款人资格、资料审查</w:t>
      </w:r>
      <w:r>
        <w:rPr>
          <w:rFonts w:hint="eastAsia" w:ascii="仿宋" w:hAnsi="仿宋" w:eastAsia="仿宋" w:cs="仿宋"/>
          <w:sz w:val="30"/>
          <w:szCs w:val="30"/>
        </w:rPr>
        <w:t>，现对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符合贷款条件</w:t>
      </w:r>
      <w:r>
        <w:rPr>
          <w:rFonts w:hint="eastAsia" w:ascii="仿宋" w:hAnsi="仿宋" w:eastAsia="仿宋" w:cs="仿宋"/>
          <w:sz w:val="30"/>
          <w:szCs w:val="30"/>
        </w:rPr>
        <w:t>人员进行公示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公示名单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</w:t>
      </w:r>
      <w:r>
        <w:rPr>
          <w:rFonts w:hint="eastAsia" w:ascii="仿宋" w:hAnsi="仿宋" w:eastAsia="仿宋" w:cs="仿宋"/>
          <w:sz w:val="30"/>
          <w:szCs w:val="30"/>
        </w:rPr>
        <w:t>见附件。</w:t>
      </w:r>
    </w:p>
    <w:p w14:paraId="1EB928BD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公示期间，如对公示人员有异议，可通过来电、来访等形式向霍林郭勒市人力资源和就业服务中心进行反映。</w:t>
      </w:r>
    </w:p>
    <w:p w14:paraId="7CFE3E6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7月9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6C09F52F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受理电话：0475-7928782</w:t>
      </w:r>
    </w:p>
    <w:p w14:paraId="43267E35">
      <w:pPr>
        <w:ind w:firstLine="300" w:firstLineChars="100"/>
        <w:jc w:val="center"/>
        <w:rPr>
          <w:rFonts w:hint="eastAsia" w:asciiTheme="minorEastAsia" w:hAnsiTheme="minorEastAsia" w:eastAsiaTheme="minorEastAsia"/>
          <w:sz w:val="30"/>
          <w:szCs w:val="30"/>
        </w:rPr>
      </w:pPr>
    </w:p>
    <w:p w14:paraId="20F5CE2A">
      <w:pPr>
        <w:rPr>
          <w:rFonts w:hint="eastAsia" w:asciiTheme="minorEastAsia" w:hAnsiTheme="minorEastAsia" w:eastAsiaTheme="minorEastAsia"/>
          <w:sz w:val="30"/>
          <w:szCs w:val="30"/>
        </w:rPr>
      </w:pPr>
    </w:p>
    <w:p w14:paraId="4C7273B4">
      <w:pPr>
        <w:ind w:firstLine="300" w:firstLineChars="100"/>
        <w:rPr>
          <w:rFonts w:hint="eastAsia" w:asciiTheme="minorEastAsia" w:hAnsiTheme="minorEastAsia" w:eastAsiaTheme="minorEastAsia"/>
          <w:sz w:val="30"/>
          <w:szCs w:val="30"/>
        </w:rPr>
      </w:pPr>
    </w:p>
    <w:p w14:paraId="15385610">
      <w:pPr>
        <w:ind w:firstLine="300" w:firstLineChars="100"/>
        <w:jc w:val="right"/>
        <w:rPr>
          <w:rFonts w:hint="eastAsia" w:asciiTheme="minorEastAsia" w:hAnsiTheme="minorEastAsia" w:eastAsiaTheme="minorEastAsia"/>
          <w:sz w:val="30"/>
          <w:szCs w:val="30"/>
        </w:rPr>
      </w:pPr>
    </w:p>
    <w:p w14:paraId="68FDA654">
      <w:pPr>
        <w:ind w:firstLine="300" w:firstLineChars="100"/>
        <w:jc w:val="righ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霍林郭勒市人力资源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/>
          <w:sz w:val="30"/>
          <w:szCs w:val="30"/>
        </w:rPr>
        <w:t>就业服务中心</w:t>
      </w:r>
    </w:p>
    <w:p w14:paraId="2F89C199">
      <w:pPr>
        <w:ind w:right="600" w:firstLine="4650" w:firstLineChars="15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WY0MTMwM2ViNDcwNDBhYzQ5OGUyOWM1ZDJjYjEifQ=="/>
  </w:docVars>
  <w:rsids>
    <w:rsidRoot w:val="00D87332"/>
    <w:rsid w:val="000E17E4"/>
    <w:rsid w:val="001133E3"/>
    <w:rsid w:val="00323B43"/>
    <w:rsid w:val="003D37D8"/>
    <w:rsid w:val="004358AB"/>
    <w:rsid w:val="005A4365"/>
    <w:rsid w:val="00707E60"/>
    <w:rsid w:val="008B7726"/>
    <w:rsid w:val="00CC255D"/>
    <w:rsid w:val="00D87332"/>
    <w:rsid w:val="00DB0846"/>
    <w:rsid w:val="01170325"/>
    <w:rsid w:val="01541A58"/>
    <w:rsid w:val="017E50D1"/>
    <w:rsid w:val="03E53883"/>
    <w:rsid w:val="040B7D8D"/>
    <w:rsid w:val="04E92109"/>
    <w:rsid w:val="05E014F9"/>
    <w:rsid w:val="17063A59"/>
    <w:rsid w:val="17507E5E"/>
    <w:rsid w:val="181C5EC2"/>
    <w:rsid w:val="1E5470DF"/>
    <w:rsid w:val="25AA568D"/>
    <w:rsid w:val="26054CE3"/>
    <w:rsid w:val="274F58C1"/>
    <w:rsid w:val="282C4737"/>
    <w:rsid w:val="2A842BEE"/>
    <w:rsid w:val="2DEB4AE7"/>
    <w:rsid w:val="2E0E2BC3"/>
    <w:rsid w:val="2F143F1C"/>
    <w:rsid w:val="2F9F2EBA"/>
    <w:rsid w:val="32D069BE"/>
    <w:rsid w:val="34107D0A"/>
    <w:rsid w:val="34B73E95"/>
    <w:rsid w:val="350A7337"/>
    <w:rsid w:val="3B9319D3"/>
    <w:rsid w:val="3D362984"/>
    <w:rsid w:val="3FCA3A61"/>
    <w:rsid w:val="4040302C"/>
    <w:rsid w:val="40E60CF8"/>
    <w:rsid w:val="496C2A9F"/>
    <w:rsid w:val="4A582562"/>
    <w:rsid w:val="4E3A4ED0"/>
    <w:rsid w:val="4FB15D8E"/>
    <w:rsid w:val="51067B49"/>
    <w:rsid w:val="520D4449"/>
    <w:rsid w:val="557D2A67"/>
    <w:rsid w:val="61CE0001"/>
    <w:rsid w:val="69CA0537"/>
    <w:rsid w:val="6A840B0B"/>
    <w:rsid w:val="6BE30B01"/>
    <w:rsid w:val="6CB144B2"/>
    <w:rsid w:val="71172082"/>
    <w:rsid w:val="72CC104F"/>
    <w:rsid w:val="76F122DE"/>
    <w:rsid w:val="78690C6F"/>
    <w:rsid w:val="79E06034"/>
    <w:rsid w:val="7BA239F2"/>
    <w:rsid w:val="7BE82424"/>
    <w:rsid w:val="7DB01ACA"/>
    <w:rsid w:val="7EAF546D"/>
    <w:rsid w:val="7F1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8</TotalTime>
  <ScaleCrop>false</ScaleCrop>
  <LinksUpToDate>false</LinksUpToDate>
  <CharactersWithSpaces>219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2021-07-05T01:49:00Z</dcterms:created>
  <dc:creator>xzjd</dc:creator>
  <cp:lastModifiedBy> 婷儿</cp:lastModifiedBy>
  <cp:lastPrinted>2024-07-01T01:49:00Z</cp:lastPrinted>
  <dcterms:modified xsi:type="dcterms:W3CDTF">2024-07-01T02:15:08Z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E2A4478727FD4528B60B2700F91D76A5_13</vt:lpwstr>
  </property>
</Properties>
</file>