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霍林郭勒市城市管理综合行政执法局党支部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开展党支部书记讲党课—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把握主旨要义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,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推动党纪学习教育走深走实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为进一步加强城管局党员干部的党纪意识，提高廉洁自律能力，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6月21日，城管局党支部开展以“把握主旨要义,推动党纪学习教育走深走实”专题党课，</w:t>
      </w:r>
      <w:r>
        <w:rPr>
          <w:rFonts w:hint="eastAsia" w:ascii="仿宋" w:hAnsi="仿宋" w:eastAsia="仿宋" w:cs="仿宋"/>
          <w:sz w:val="32"/>
          <w:szCs w:val="32"/>
        </w:rPr>
        <w:t>城管局党支部书记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陈暴鸿</w:t>
      </w:r>
      <w:r>
        <w:rPr>
          <w:rFonts w:hint="eastAsia" w:ascii="仿宋" w:hAnsi="仿宋" w:eastAsia="仿宋" w:cs="仿宋"/>
          <w:sz w:val="32"/>
          <w:szCs w:val="32"/>
        </w:rPr>
        <w:t>亲自为全体党员干部讲授了一堂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深刻而生动的党纪学习教育党课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全体党员干部参加本次活动。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党课上，党支部书记陈暴鸿结合城管局工作实际，深入浅出地阐述了党纪的重要性和严肃性。他强调，党纪是党的生命线，是全体党员必须遵守的行为准则，只有严守党纪，才能保持党的先进性和纯洁性，才能确保城管工作始终沿着正确的方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党支部书记陈暴鸿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通过列举一系列典型案例，深入剖析了违反党纪的严重后果，为全体党员干部敲响了警钟。同时，他还详细解读了党的各项纪律规定，要求全体党员干部认真学习领会，切实将党纪内化于心、外化于行。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互动交流环节，党员干部们纷纷表示，通过此次党课学习，对党纪有了更深刻的认识和理解，今后将以更高的标准严格要求自己，自觉遵守党纪国法，做到心中有戒、行有所止，以良好的作风和扎实的工作，为城市管理事业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此次党纪学习教育党课，进一步增强了城管局党员干部的纪律意识和规矩意识，为打造一支忠诚干净担当的城管队伍奠定了坚实的基础。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2024年6月21日</w:t>
      </w:r>
    </w:p>
    <w:sectPr>
      <w:pgSz w:w="11906" w:h="16838"/>
      <w:pgMar w:top="221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95187cec-3169-4a3e-9a88-bb7192b88a29"/>
  </w:docVars>
  <w:rsids>
    <w:rsidRoot w:val="55202700"/>
    <w:rsid w:val="20AA4C1E"/>
    <w:rsid w:val="36B349A1"/>
    <w:rsid w:val="55202700"/>
    <w:rsid w:val="5D5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585</Characters>
  <Lines>0</Lines>
  <Paragraphs>0</Paragraphs>
  <TotalTime>1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2024-08-11T09:07:00Z</dcterms:created>
  <dc:creator>拼命菇凉@~</dc:creator>
  <cp:lastModifiedBy>拼命菇凉@~</cp:lastModifiedBy>
  <dcterms:modified xsi:type="dcterms:W3CDTF">2024-08-12T09:24:18Z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99BBADA6F81D4F549DEAC72735363630_11</vt:lpwstr>
  </property>
</Properties>
</file>