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关于新一届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霍林郭勒市城市管理综合行政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执法局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党支部委员会书记、委员候选人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初步人选的公示</w:t>
      </w:r>
    </w:p>
    <w:p>
      <w:pPr>
        <w:rPr>
          <w:rFonts w:eastAsia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按照基层党组织换届选举工作流程，经过谈话推荐、会议推荐，经与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直属机关党工委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沟通反馈，按照不低于20%的差额比例确定委员初步人选，经党委同意，对拟确定的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委员候选人初步人选名单进行公示，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接受党员和群众监督。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3"/>
          <w:lang w:val="en-US" w:eastAsia="zh-CN"/>
        </w:rPr>
        <w:t>包朝乐蒙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蒙古族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月出生。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月参加工作，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月加入中国共产党。现学历为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，现任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宣传委员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温国庆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族，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1978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月出生。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月参加工作，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年7月加入中国共产党。现学历为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现任党支部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纪检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委员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3"/>
          <w:lang w:val="en-US" w:eastAsia="zh-CN"/>
        </w:rPr>
        <w:t>倪卫龙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族，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月出生。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月加入中国共产党。现学历为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现任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莫街执法中队长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3"/>
          <w:lang w:val="en-US" w:eastAsia="zh-CN"/>
        </w:rPr>
        <w:t>于大友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蒙古族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月出生。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月加入中国共产党。现学历为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现任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莫街执法队员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3"/>
          <w:lang w:val="en-US" w:eastAsia="zh-CN"/>
        </w:rPr>
        <w:t>杨超，男，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族，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1991年3月出生。2010年12月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2012年7月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加入中国共产党。现学历为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大专，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现任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办公室职员。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3"/>
          <w:lang w:val="en-US" w:eastAsia="zh-CN"/>
        </w:rPr>
        <w:t>吴楠，女，汉族，1988年2月出生。2012年参加工作，2020年7月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加入中国共产党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现学历为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大专，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现任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环卫处办事员。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 w:firstLineChars="196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lang w:eastAsia="zh-CN"/>
        </w:rPr>
        <w:t>杨静，</w:t>
      </w:r>
      <w:r>
        <w:rPr>
          <w:rFonts w:hint="eastAsia" w:ascii="仿宋_GB2312" w:hAnsi="仿宋_GB2312" w:eastAsia="仿宋_GB2312" w:cs="仿宋_GB2312"/>
          <w:color w:val="000000"/>
          <w:sz w:val="33"/>
          <w:lang w:val="en-US" w:eastAsia="zh-CN"/>
        </w:rPr>
        <w:t>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蒙古族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1994年8月出生。2016年7月</w:t>
      </w:r>
      <w:r>
        <w:rPr>
          <w:rFonts w:hint="eastAsia" w:ascii="仿宋_GB2312" w:hAnsi="仿宋_GB2312" w:eastAsia="仿宋_GB2312" w:cs="仿宋_GB2312"/>
          <w:color w:val="000000"/>
          <w:sz w:val="33"/>
          <w:lang w:val="en-US" w:eastAsia="zh-CN"/>
        </w:rPr>
        <w:t>参加工作，2022年12月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加入中国共产党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现学历为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大专，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现任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出纳。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欢迎广大干部群众对以上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名候选人的有关情况及存在问题进行监督和反映。公示期限为5天。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监督电话：0475-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7925110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霍林郭勒市城市管理综合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行政执法局支部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211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  <w:docVar w:name="KSO_WPS_MARK_KEY" w:val="336c397f-2fe5-452d-97dd-50bb2e38b8b6"/>
  </w:docVars>
  <w:rsids>
    <w:rsidRoot w:val="089C40FE"/>
    <w:rsid w:val="089C40FE"/>
    <w:rsid w:val="13313DF9"/>
    <w:rsid w:val="15CC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673</Characters>
  <Lines>0</Lines>
  <Paragraphs>0</Paragraphs>
  <TotalTime>4</TotalTime>
  <ScaleCrop>false</ScaleCrop>
  <LinksUpToDate>false</LinksUpToDate>
  <CharactersWithSpaces>765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2024-10-21T07:42:00Z</dcterms:created>
  <dc:creator>拼命菇凉@~</dc:creator>
  <cp:lastModifiedBy>拼命菇凉@~</cp:lastModifiedBy>
  <dcterms:modified xsi:type="dcterms:W3CDTF">2024-10-21T08:18:06Z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665C3146D87C4C4193D5968C7AB4673C_11</vt:lpwstr>
  </property>
</Properties>
</file>