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3CE4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珠斯花街道以雪为令 以动治“冻” 为群众出行</w:t>
      </w:r>
    </w:p>
    <w:p w14:paraId="29482DE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保驾护航</w:t>
      </w:r>
    </w:p>
    <w:p w14:paraId="0AF97D6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11月25日以来，我市迎来降雪天气，降雪量达6毫米以上且降雪持续，珠斯花街道以雪为令，及时启动应急预案，积极采取应对措施，举全街之力清除积雪，为群众出行保驾护航。</w:t>
      </w:r>
    </w:p>
    <w:p w14:paraId="697E51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85b8d28c0fbf11805abeafbf0aba3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8d28c0fbf11805abeafbf0aba32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FF9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</w:pPr>
      <w:r>
        <w:rPr>
          <w:rStyle w:val="5"/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快速响应，提升应急处置能力。</w:t>
      </w:r>
      <w:r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雪情就是命令，街道党工委书记第一时间对清雪工作进行安排部署，迅速启动雨雪冰冻天气应急响应预案，充实人员力量，备齐防寒物资，做到准备充分、反应灵敏、保障有力。严格落实24小时值班制度，确保人员在岗、通信畅通，保证灾情能得到及时救助。同时，安排专人深入平房区，到居民家中详细查看雪天住房安全、防范措施应对等情况，并提醒居民做好应急防范、防寒保暖，注意用电用火安全。</w:t>
      </w:r>
    </w:p>
    <w:p w14:paraId="27FD5B0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</w:pPr>
    </w:p>
    <w:p w14:paraId="60211ED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</w:pPr>
    </w:p>
    <w:p w14:paraId="00126609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295" cy="3975100"/>
            <wp:effectExtent l="0" t="0" r="14605" b="6350"/>
            <wp:docPr id="2" name="图片 2" descr="efc2bc10beb8352482f60bf355939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c2bc10beb8352482f60bf3559394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B373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</w:p>
    <w:p w14:paraId="5E7512EA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清扫积雪，确保出行道路畅通。</w:t>
      </w:r>
      <w:r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街道主要领导带领机关干部50余人，社区干部、网格员、辖区党员、基干民兵、物业、商户和志愿者等200余人，第一时间投入清雪一线，在辖区主次干道、人口密集区域开展道路清理工作，确保主干街路通行顺畅，为居民出行和车辆通行创造了方便、安全、顺畅的交通环境。</w:t>
      </w:r>
    </w:p>
    <w:p w14:paraId="3789BF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f8dc0bde4d56c3ba9910a0c9e2eb0d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dc0bde4d56c3ba9910a0c9e2eb0d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0670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加强宣传，增强风险防范意识。</w:t>
      </w:r>
      <w:r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街道党工委高度重视此次暴雪天气可能引发的灾害，及时发布短时气象预报，通过街区两级微信公众号、微信群等方式，提前发送降雪消息，做好宣传及预警工作，全力以赴应对暴雪。同时发布倡议书，引导商户做好门前“三包”工作，主动延伸清雪范围，帮助清扫街道和公共场所内的积雪，在方便他人通行时，方便自身经营，为维护城市美丽作出文明贡献。</w:t>
      </w:r>
      <w:r>
        <w:rPr>
          <w:rFonts w:hint="eastAsia"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（文/董丽娟）</w:t>
      </w:r>
    </w:p>
    <w:p w14:paraId="168E3BC3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61898"/>
    <w:rsid w:val="126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2024-12-03T08:02:00Z</dcterms:created>
  <dc:creator>美人鱼</dc:creator>
  <cp:lastModifiedBy>美人鱼</cp:lastModifiedBy>
  <dcterms:modified xsi:type="dcterms:W3CDTF">2024-12-03T08:07:00Z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7F82D95860AA46B884D076236A7F8BD8_11</vt:lpwstr>
  </property>
</Properties>
</file>