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B6BF0D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52"/>
          <w:szCs w:val="52"/>
          <w:lang w:val="en-US" w:eastAsia="zh-CN"/>
        </w:rPr>
        <w:t>军马场林草长制工作简报</w:t>
      </w:r>
    </w:p>
    <w:p w14:paraId="255765ED">
      <w:pPr>
        <w:spacing w:line="600" w:lineRule="exact"/>
        <w:jc w:val="center"/>
        <w:rPr>
          <w:rFonts w:hint="default" w:ascii="Times New Roman" w:hAnsi="Times New Roman" w:eastAsia="仿宋_GB2312" w:cs="Times New Roman"/>
          <w:b/>
          <w:bCs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371475</wp:posOffset>
                </wp:positionV>
                <wp:extent cx="5283200" cy="635"/>
                <wp:effectExtent l="0" t="13970" r="12700" b="23495"/>
                <wp:wrapNone/>
                <wp:docPr id="6" name="直线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320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26" o:spid="_x0000_s1026" o:spt="20" style="position:absolute;left:0pt;margin-left:0.1pt;margin-top:29.25pt;height:0.05pt;width:416pt;z-index:251659264;mso-width-relative:page;mso-height-relative:page;" filled="f" stroked="t" coordsize="21600,21600" o:gfxdata="UEsDBAoAAAAAAIdO4kAAAAAAAAAAAAAAAAAEAAAAZHJzL1BLAwQUAAAACACHTuJAst1JqtMAAAAG&#10;AQAADwAAAGRycy9kb3ducmV2LnhtbE2OzU7DMBCE70i8g7VI3FqnQa2iEKcCBDckRNrSqxsvcdR4&#10;HcVumr4921M5zo9mvmI9uU6MOITWk4LFPAGBVHvTUqNgu/mYZSBC1GR05wkVXDDAury/K3Ru/Jm+&#10;caxiI3iEQq4V2Bj7XMpQW3Q6zH2PxNmvH5yOLIdGmkGfedx1Mk2SlXS6JX6wusc3i/WxOjkF00/2&#10;Yvef8fXd777scdpXbkwvSj0+LJJnEBGneCvDFZ/RoWSmgz+RCaJTkHJPwTJbguA0e0rZOFyNFciy&#10;kP/xyz9QSwMEFAAAAAgAh07iQFBUzWfyAQAA7wMAAA4AAABkcnMvZTJvRG9jLnhtbK1TzY7TMBC+&#10;I/EOlu80aVctq6jpHraUC4JKwANMbSex5D953KZ9Fl6DExceZ1+DcRLKslx6IAdn7Pn8eb7P4/XD&#10;2Rp2UhG1dzWfz0rOlBNeatfW/OuX3Zt7zjCBk2C8UzW/KOQPm9ev1n2o1MJ33kgVGZE4rPpQ8y6l&#10;UBUFik5ZwJkPylGy8dFComlsCxmhJ3ZrikVZroreRxmiFwqRVrdjkk+M8RZC3zRaqK0XR6tcGlmj&#10;MpBIEnY6IN8M1TaNEulT06BKzNSclKZhpEMoPuSx2KyhaiOEToupBLilhBeaLGhHh16ptpCAHaP+&#10;h8pqET36Js2Et8UoZHCEVMzLF9587iCoQQtZjeFqOv4/WvHxtI9My5qvOHNg6cKfvn1/+vGTzcvF&#10;KtvTB6wI9ej2cZph2Mes9dxEm/+kgp0HSy9XS9U5MUGLy8X9Hd06Z4Jyq7tlZiz+bA0R03vlLctB&#10;zY12WS9UcPqAaYT+huRl41hf88X98u2SGIG6r6Fbp9AGUoCuHTajN1rutDF5C8b28GgiOwF1wG5X&#10;0jfV8Bcsn7IF7EbckMowqDoF8p2TLF0CeePoSfBcg1WSM6PoBeVoQCbQ5hYkyTcuU6uhPyeh2ebR&#10;2BwdvLzQvRxD1G1HxsyHmnOG+mBwcOrZ3GjP5xQ/f6eb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LLdSarTAAAABgEAAA8AAAAAAAAAAQAgAAAAIgAAAGRycy9kb3ducmV2LnhtbFBLAQIUABQAAAAI&#10;AIdO4kBQVM1n8gEAAO8DAAAOAAAAAAAAAAEAIAAAACI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 w:cs="Times New Roman"/>
          <w:bCs/>
          <w:sz w:val="32"/>
          <w:lang w:val="en-US" w:eastAsia="zh-CN"/>
        </w:rPr>
        <w:t>（2024年第12期）</w:t>
      </w:r>
    </w:p>
    <w:p w14:paraId="656B897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10"/>
          <w:szCs w:val="10"/>
          <w:shd w:val="clear" w:fill="FFFFFF"/>
          <w:lang w:eastAsia="zh-CN"/>
        </w:rPr>
      </w:pPr>
    </w:p>
    <w:p w14:paraId="06DEB0A4">
      <w:pPr>
        <w:spacing w:line="680" w:lineRule="exact"/>
        <w:jc w:val="center"/>
        <w:rPr>
          <w:rFonts w:hint="eastAsia" w:ascii="方正小标宋简体" w:hAnsi="黑体" w:eastAsia="方正小标宋简体" w:cs="黑体"/>
          <w:bCs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 w:cs="黑体"/>
          <w:bCs/>
          <w:sz w:val="44"/>
          <w:szCs w:val="44"/>
          <w:lang w:eastAsia="zh-CN"/>
        </w:rPr>
        <w:t>军马场林草长扎实做好巡林（草）工作</w:t>
      </w:r>
    </w:p>
    <w:p w14:paraId="6FE0BE8F">
      <w:pPr>
        <w:pStyle w:val="8"/>
        <w:keepNext w:val="0"/>
        <w:keepLines w:val="0"/>
        <w:widowControl/>
        <w:suppressLineNumbers w:val="0"/>
        <w:spacing w:line="368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为深入贯彻落实好林草资源保护工作，有效落实林草长责任，及时发现和解决林草保护发展中存在的问题，12月5日至12月6日，军马场林草长、副林草长深入各自辖区内开展巡林(草)工作。</w:t>
      </w:r>
    </w:p>
    <w:p w14:paraId="7727E732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2514600" cy="3085465"/>
            <wp:effectExtent l="0" t="0" r="0" b="635"/>
            <wp:docPr id="1" name="图片 1" descr="704ca1614ab24c1b27812cc351ae1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04ca1614ab24c1b27812cc351ae1b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308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2696210" cy="3058795"/>
            <wp:effectExtent l="0" t="0" r="8890" b="8255"/>
            <wp:docPr id="2" name="图片 2" descr="5cc1915e8645b7e258349459a8729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cc1915e8645b7e258349459a87299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96210" cy="3058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A686E5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 w14:paraId="65A17EB9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下一步，军马场将进一步压实林（草）长制责任，强化巡护工作力度，提升森林草原生态安全综合管护工作能力，切实履行第一责任人的职责，自责任划分以来，推动林（草）长责任细化和落实，履职尽责。坚决做到守林（草）有责任，护林（草）尽责，加大宣传力度，引导广大群众增强森林草原安全意识，积极营造全民参与、齐抓共管、共建共护绿色美好幸福家园的良好氛围。</w:t>
      </w:r>
      <w:bookmarkStart w:id="0" w:name="_GoBack"/>
      <w:bookmarkEnd w:id="0"/>
    </w:p>
    <w:p w14:paraId="0B210718">
      <w:pPr>
        <w:pStyle w:val="2"/>
        <w:rPr>
          <w:rFonts w:hint="eastAsia"/>
          <w:lang w:val="en-US" w:eastAsia="zh-CN"/>
        </w:rPr>
      </w:pPr>
    </w:p>
    <w:p w14:paraId="24A189EC">
      <w:pPr>
        <w:numPr>
          <w:ilvl w:val="0"/>
          <w:numId w:val="0"/>
        </w:numPr>
        <w:spacing w:line="24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3OWI2ZGFlZGYyZThjMGExMWMzOGU3MmFmOWViNGYifQ=="/>
    <w:docVar w:name="KSO_WPS_MARK_KEY" w:val="d9ea8d81-22fa-4fd2-a98a-8cd9ed33e991"/>
  </w:docVars>
  <w:rsids>
    <w:rsidRoot w:val="00000000"/>
    <w:rsid w:val="017D5049"/>
    <w:rsid w:val="01D60B10"/>
    <w:rsid w:val="024B154E"/>
    <w:rsid w:val="029555D1"/>
    <w:rsid w:val="02E2240E"/>
    <w:rsid w:val="03B177DF"/>
    <w:rsid w:val="040246E3"/>
    <w:rsid w:val="04654719"/>
    <w:rsid w:val="04F65B7F"/>
    <w:rsid w:val="07364E7C"/>
    <w:rsid w:val="07647E28"/>
    <w:rsid w:val="077E1079"/>
    <w:rsid w:val="079F3753"/>
    <w:rsid w:val="07E93FD7"/>
    <w:rsid w:val="0A7F1213"/>
    <w:rsid w:val="0A886720"/>
    <w:rsid w:val="0ABF6006"/>
    <w:rsid w:val="0AD906E4"/>
    <w:rsid w:val="0B2C27CD"/>
    <w:rsid w:val="0C724AF9"/>
    <w:rsid w:val="0D0F274F"/>
    <w:rsid w:val="0E1B52B4"/>
    <w:rsid w:val="0E495068"/>
    <w:rsid w:val="0FED0DC8"/>
    <w:rsid w:val="107B4D5D"/>
    <w:rsid w:val="118E7D16"/>
    <w:rsid w:val="1203732A"/>
    <w:rsid w:val="12DA1AE3"/>
    <w:rsid w:val="1376180B"/>
    <w:rsid w:val="13AA5959"/>
    <w:rsid w:val="13C025DB"/>
    <w:rsid w:val="140423F9"/>
    <w:rsid w:val="14137F9B"/>
    <w:rsid w:val="14BA775D"/>
    <w:rsid w:val="172B0B5F"/>
    <w:rsid w:val="191B55E9"/>
    <w:rsid w:val="19503058"/>
    <w:rsid w:val="1B903686"/>
    <w:rsid w:val="1ECC2C27"/>
    <w:rsid w:val="208D608B"/>
    <w:rsid w:val="20BD4345"/>
    <w:rsid w:val="20E51C8A"/>
    <w:rsid w:val="20E533DD"/>
    <w:rsid w:val="21CC797F"/>
    <w:rsid w:val="21DA2144"/>
    <w:rsid w:val="21F26040"/>
    <w:rsid w:val="23422F10"/>
    <w:rsid w:val="238054E3"/>
    <w:rsid w:val="238D53E2"/>
    <w:rsid w:val="23E30C1D"/>
    <w:rsid w:val="24126D90"/>
    <w:rsid w:val="241E5CD3"/>
    <w:rsid w:val="24981745"/>
    <w:rsid w:val="25120F5A"/>
    <w:rsid w:val="267E6050"/>
    <w:rsid w:val="26880DEE"/>
    <w:rsid w:val="26DD57A4"/>
    <w:rsid w:val="27AB0F09"/>
    <w:rsid w:val="28090ABE"/>
    <w:rsid w:val="281C365E"/>
    <w:rsid w:val="285709BD"/>
    <w:rsid w:val="28C26D95"/>
    <w:rsid w:val="29A01DA7"/>
    <w:rsid w:val="2BCC515C"/>
    <w:rsid w:val="2BCF58AC"/>
    <w:rsid w:val="2DA27A6B"/>
    <w:rsid w:val="2FCC01D9"/>
    <w:rsid w:val="320F2EFA"/>
    <w:rsid w:val="32767F93"/>
    <w:rsid w:val="36E741AF"/>
    <w:rsid w:val="37020E9D"/>
    <w:rsid w:val="3743407C"/>
    <w:rsid w:val="37A421DA"/>
    <w:rsid w:val="37BC7885"/>
    <w:rsid w:val="380B451A"/>
    <w:rsid w:val="38460A69"/>
    <w:rsid w:val="38D83A14"/>
    <w:rsid w:val="398D772B"/>
    <w:rsid w:val="3A9C7D90"/>
    <w:rsid w:val="3B07350D"/>
    <w:rsid w:val="3C515147"/>
    <w:rsid w:val="3D147639"/>
    <w:rsid w:val="3D820C29"/>
    <w:rsid w:val="3DF51DA6"/>
    <w:rsid w:val="40E7734B"/>
    <w:rsid w:val="41742F7F"/>
    <w:rsid w:val="435B55A5"/>
    <w:rsid w:val="44C846E3"/>
    <w:rsid w:val="46127402"/>
    <w:rsid w:val="478370FB"/>
    <w:rsid w:val="47A85607"/>
    <w:rsid w:val="47AA56C3"/>
    <w:rsid w:val="48742EFF"/>
    <w:rsid w:val="48C20A74"/>
    <w:rsid w:val="49042E3A"/>
    <w:rsid w:val="49211C3E"/>
    <w:rsid w:val="4A4D7CF5"/>
    <w:rsid w:val="4B0755CC"/>
    <w:rsid w:val="4B9C0ED4"/>
    <w:rsid w:val="4BD50181"/>
    <w:rsid w:val="4BF31EA3"/>
    <w:rsid w:val="4BF84614"/>
    <w:rsid w:val="4C571AC7"/>
    <w:rsid w:val="4C96649F"/>
    <w:rsid w:val="4CB4477C"/>
    <w:rsid w:val="4FCD667C"/>
    <w:rsid w:val="502A1E82"/>
    <w:rsid w:val="52BF0A3C"/>
    <w:rsid w:val="536834AD"/>
    <w:rsid w:val="54785E50"/>
    <w:rsid w:val="56857CA5"/>
    <w:rsid w:val="56C552C3"/>
    <w:rsid w:val="58833949"/>
    <w:rsid w:val="59B166C6"/>
    <w:rsid w:val="5B6B6933"/>
    <w:rsid w:val="5BAE0420"/>
    <w:rsid w:val="5D9A7324"/>
    <w:rsid w:val="5F3C4C84"/>
    <w:rsid w:val="5F5862BB"/>
    <w:rsid w:val="5FD35637"/>
    <w:rsid w:val="600E053A"/>
    <w:rsid w:val="604C1916"/>
    <w:rsid w:val="613B0F6B"/>
    <w:rsid w:val="61AC69DF"/>
    <w:rsid w:val="62037CDB"/>
    <w:rsid w:val="626208CC"/>
    <w:rsid w:val="642B5279"/>
    <w:rsid w:val="65257580"/>
    <w:rsid w:val="65423CAE"/>
    <w:rsid w:val="654F0421"/>
    <w:rsid w:val="65615BE5"/>
    <w:rsid w:val="6892165A"/>
    <w:rsid w:val="6908104F"/>
    <w:rsid w:val="695E1C9B"/>
    <w:rsid w:val="69730286"/>
    <w:rsid w:val="69A158AE"/>
    <w:rsid w:val="69EB6886"/>
    <w:rsid w:val="6ABE7091"/>
    <w:rsid w:val="6BD57B2B"/>
    <w:rsid w:val="6DA42074"/>
    <w:rsid w:val="6EA156C3"/>
    <w:rsid w:val="71B84672"/>
    <w:rsid w:val="71CA5E1D"/>
    <w:rsid w:val="71DB032D"/>
    <w:rsid w:val="721C5921"/>
    <w:rsid w:val="73CE76D4"/>
    <w:rsid w:val="73DB0B04"/>
    <w:rsid w:val="74303EAC"/>
    <w:rsid w:val="749D3FBF"/>
    <w:rsid w:val="75A735D6"/>
    <w:rsid w:val="75DE733C"/>
    <w:rsid w:val="77080927"/>
    <w:rsid w:val="78520817"/>
    <w:rsid w:val="78D60681"/>
    <w:rsid w:val="78E971EE"/>
    <w:rsid w:val="78F60349"/>
    <w:rsid w:val="7AD8589A"/>
    <w:rsid w:val="7B725253"/>
    <w:rsid w:val="7C7E31B7"/>
    <w:rsid w:val="7C850E39"/>
    <w:rsid w:val="7DFA4230"/>
    <w:rsid w:val="7EAD3051"/>
    <w:rsid w:val="FFEFB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5">
    <w:name w:val="Body Text Indent"/>
    <w:basedOn w:val="1"/>
    <w:autoRedefine/>
    <w:qFormat/>
    <w:uiPriority w:val="0"/>
    <w:pPr>
      <w:ind w:firstLine="630" w:firstLineChars="0"/>
    </w:pPr>
    <w:rPr>
      <w:rFonts w:ascii="Times New Roman"/>
      <w:color w:val="auto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next w:val="1"/>
    <w:autoRedefine/>
    <w:qFormat/>
    <w:uiPriority w:val="10"/>
    <w:pPr>
      <w:ind w:firstLine="0" w:firstLineChars="0"/>
      <w:jc w:val="center"/>
      <w:outlineLvl w:val="0"/>
    </w:pPr>
    <w:rPr>
      <w:rFonts w:ascii="Cambria" w:hAnsi="Cambria" w:eastAsia="方正小标宋_GBK" w:cs="Times New Roman"/>
      <w:b/>
      <w:bCs/>
      <w:sz w:val="44"/>
      <w:szCs w:val="32"/>
    </w:rPr>
  </w:style>
  <w:style w:type="paragraph" w:styleId="10">
    <w:name w:val="Body Text First Indent 2"/>
    <w:basedOn w:val="5"/>
    <w:unhideWhenUsed/>
    <w:qFormat/>
    <w:uiPriority w:val="99"/>
    <w:pPr>
      <w:spacing w:before="100" w:beforeAutospacing="1" w:after="0"/>
      <w:ind w:firstLine="420" w:firstLineChars="200"/>
    </w:pPr>
    <w:rPr>
      <w:rFonts w:ascii="Calibri" w:hAnsi="Calibri" w:eastAsia="宋体" w:cs="Times New Roman"/>
      <w:szCs w:val="24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99"/>
    <w:rPr>
      <w:rFonts w:cs="Times New Roman"/>
    </w:rPr>
  </w:style>
  <w:style w:type="paragraph" w:customStyle="1" w:styleId="15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2973</Words>
  <Characters>2992</Characters>
  <Lines>0</Lines>
  <Paragraphs>0</Paragraphs>
  <TotalTime>4017</TotalTime>
  <ScaleCrop>false</ScaleCrop>
  <LinksUpToDate>false</LinksUpToDate>
  <CharactersWithSpaces>2997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2022-05-23T17:03:00Z</dcterms:created>
  <dc:creator>Administrator</dc:creator>
  <cp:lastModifiedBy>苏小渔</cp:lastModifiedBy>
  <cp:lastPrinted>2024-12-16T00:57:00Z</cp:lastPrinted>
  <dcterms:modified xsi:type="dcterms:W3CDTF">2024-12-23T02:21:30Z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46840A16EF054BD69D038BE5A79093A4_13</vt:lpwstr>
  </property>
</Properties>
</file>