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45D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环保践初心，清洁助文明</w:t>
      </w:r>
    </w:p>
    <w:p w14:paraId="7EF627B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查格达村党支部主题党日活动</w:t>
      </w:r>
    </w:p>
    <w:p w14:paraId="3B9F1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查格达村党支部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8月20日</w:t>
      </w:r>
      <w:r>
        <w:rPr>
          <w:rFonts w:hint="eastAsia" w:ascii="仿宋" w:hAnsi="仿宋" w:eastAsia="仿宋" w:cs="仿宋"/>
          <w:sz w:val="32"/>
          <w:szCs w:val="32"/>
        </w:rPr>
        <w:t>积极开展了以“捡垃圾保护环境卫生”为主题的党日活动，党员们踊跃参与，用实际行动诠释党员的责任与担当。</w:t>
      </w:r>
    </w:p>
    <w:p w14:paraId="7552C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当日，党员们身着志愿者服装，手持清洁工具，来到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村部</w:t>
      </w:r>
      <w:r>
        <w:rPr>
          <w:rFonts w:hint="eastAsia" w:ascii="仿宋" w:hAnsi="仿宋" w:eastAsia="仿宋" w:cs="仿宋"/>
          <w:sz w:val="32"/>
          <w:szCs w:val="32"/>
        </w:rPr>
        <w:t>。大家分工明确，认真清理道路两旁、草丛里的各类垃圾，烟头、纸屑、塑料瓶等都被一一拾起。尽管烈日炎炎，但党员们热情高涨，不放过任何一处卫生死角。在党员们的带动下，周边群众也纷纷加入到清洁队伍中来，现场形成了良好的环保氛围。</w:t>
      </w:r>
    </w:p>
    <w:p w14:paraId="2F63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此次活动不仅美化了环境，还增强了党员们的服务意识和环保理念。党员表示：“从身边小事做起，为保护环境贡献力量，这是我们党员应尽的义务。”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“希望通过我们的行动，能引导更多人关注环境卫生，共同守护美丽家园。”</w:t>
      </w:r>
    </w:p>
    <w:p w14:paraId="04F6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党支部将以此次主题党日活动为契机，持续开展各类环保公益活动，让绿色理念深入人心，为建设清洁、美丽的城市持续发力，充分发挥基层党组织在生态文明建设中的战斗堡垒作用。</w:t>
      </w:r>
    </w:p>
    <w:p w14:paraId="7F90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3805555</wp:posOffset>
            </wp:positionV>
            <wp:extent cx="5271135" cy="3300730"/>
            <wp:effectExtent l="0" t="0" r="1905" b="6350"/>
            <wp:wrapSquare wrapText="bothSides"/>
            <wp:docPr id="2" name="图片 2" descr="2d649a39082d9d760c21413ee693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649a39082d9d760c21413ee693e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335280</wp:posOffset>
            </wp:positionV>
            <wp:extent cx="5255260" cy="3192780"/>
            <wp:effectExtent l="0" t="0" r="2540" b="7620"/>
            <wp:wrapSquare wrapText="bothSides"/>
            <wp:docPr id="1" name="图片 1" descr="f0001d7737c798df4f5ed9ac504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001d7737c798df4f5ed9ac50458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77C3B88"/>
    <w:rsid w:val="177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2024-11-26T08:08:00Z</dcterms:created>
  <dc:creator>ᠨᠠᠬᠢᠶ᠎ᠠ</dc:creator>
  <cp:lastModifiedBy>ᠨᠠᠬᠢᠶ᠎ᠠ</cp:lastModifiedBy>
  <dcterms:modified xsi:type="dcterms:W3CDTF">2024-11-26T08:13:27Z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5FD1616A776741D08562DA3887AB9354_11</vt:lpwstr>
  </property>
</Properties>
</file>