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6D82F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观红色电影，忆峥嵘岁月</w:t>
      </w:r>
    </w:p>
    <w:p w14:paraId="444C46E6"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查格达村党支部主题党日活动</w:t>
      </w:r>
    </w:p>
    <w:p w14:paraId="069FB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为传承红色基因，弘扬革命精神，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查格达村党支部于9月24日</w:t>
      </w:r>
      <w:r>
        <w:rPr>
          <w:rFonts w:hint="eastAsia" w:ascii="仿宋" w:hAnsi="仿宋" w:eastAsia="仿宋" w:cs="仿宋"/>
          <w:sz w:val="32"/>
          <w:szCs w:val="32"/>
        </w:rPr>
        <w:t>组织开展了观看红色教育电影主题党日活动。</w:t>
      </w:r>
    </w:p>
    <w:p w14:paraId="54AC8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活动当天，全体党员齐聚一堂，共同观看了经典红色电影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七七事变》</w:t>
      </w:r>
      <w:r>
        <w:rPr>
          <w:rFonts w:hint="eastAsia" w:ascii="仿宋" w:hAnsi="仿宋" w:eastAsia="仿宋" w:cs="仿宋"/>
          <w:sz w:val="32"/>
          <w:szCs w:val="32"/>
        </w:rPr>
        <w:t>。影片中，革命先辈们为了国家独立、民族解放，不惜抛头颅、洒热血，在枪林弹雨中奋勇前行，在艰难困苦中坚守信念。他们的英勇事迹和崇高精神深深震撼着每一位党员的心灵。</w:t>
      </w:r>
    </w:p>
    <w:p w14:paraId="58A16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观影结束后，党员们深受触动，展开了热烈的交流讨论。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观影</w:t>
      </w:r>
      <w:r>
        <w:rPr>
          <w:rFonts w:hint="eastAsia" w:ascii="仿宋" w:hAnsi="仿宋" w:eastAsia="仿宋" w:cs="仿宋"/>
          <w:sz w:val="32"/>
          <w:szCs w:val="32"/>
        </w:rPr>
        <w:t>党员感慨道：“影片让我们重温了那段波澜壮阔的历史，深刻体会到今天的幸福生活来之不易，我们必须倍加珍惜。”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“革命先辈们的坚定信仰和无私奉献是我们前行的动力，我们要在工作中传承和发扬这种精神，勇于担当作为。”</w:t>
      </w:r>
    </w:p>
    <w:p w14:paraId="2535F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通过此次主题党日活动，借助红色电影这一生动教材，进一步增强了党员们的党性修养，激发了爱国热情。大家立志在今后的工作和生活中，以革命先辈为榜样，不忘初心，砥砺前行，为实现中华民族伟大复兴贡献自己的力量。</w:t>
      </w:r>
    </w:p>
    <w:p w14:paraId="51CAB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-415925</wp:posOffset>
            </wp:positionH>
            <wp:positionV relativeFrom="paragraph">
              <wp:posOffset>266700</wp:posOffset>
            </wp:positionV>
            <wp:extent cx="6189980" cy="4643120"/>
            <wp:effectExtent l="0" t="0" r="12700" b="5080"/>
            <wp:wrapSquare wrapText="bothSides"/>
            <wp:docPr id="2" name="图片 2" descr="438e069f034896b72d9ececd45fb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38e069f034896b72d9ececd45fb0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9980" cy="464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47E27B87"/>
    <w:rsid w:val="47E2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2024-11-26T08:01:00Z</dcterms:created>
  <dc:creator>ᠨᠠᠬᠢᠶ᠎ᠠ</dc:creator>
  <cp:lastModifiedBy>ᠨᠠᠬᠢᠶ᠎ᠠ</cp:lastModifiedBy>
  <dcterms:modified xsi:type="dcterms:W3CDTF">2024-11-26T08:07:15Z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5313A83736384E1FB4C6745C989C217C_11</vt:lpwstr>
  </property>
</Properties>
</file>