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21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珠斯花街道组织开展“光影之约 暖心‘童’行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‘萱草额吉’”陪我一起看电影”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主题活动</w:t>
      </w:r>
    </w:p>
    <w:bookmarkEnd w:id="0"/>
    <w:p w14:paraId="2D02BE1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为推动“萱草花开 额吉相伴”困境儿童结对关爱工作走深走实，进一步深化“额吉”与结对帮扶困境儿童之间的情感联系，丰富困境儿童的精神文化生活，礼遇长期以来无私奉献的“额吉”们，在“三八”妇女节来临之际，3月1日，珠斯花街道组织开展“光影之约 暖心‘童’行——‘萱草额吉’”陪我一起看电影”主题活动，珠斯花街道“萱草额吉”、困境儿童共70人共同观看了国产动画电影《哪吒之魔童闹海》。</w:t>
      </w:r>
    </w:p>
    <w:p w14:paraId="6DD3E55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ba9ac9a6f71d1e94841d453fd8bd6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9ac9a6f71d1e94841d453fd8bd6d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4B0D7">
      <w:pPr>
        <w:rPr>
          <w:rFonts w:hint="eastAsia" w:eastAsiaTheme="minorEastAsia"/>
          <w:lang w:eastAsia="zh-CN"/>
        </w:rPr>
      </w:pPr>
    </w:p>
    <w:p w14:paraId="3E7C550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下午，“额吉”们带着结对帮扶的孩子早早来到影院门口排队领票候场，孩子们在“爱心妈妈”的陪伴下，脸上洋溢着幸福的笑容，在前往影厅的途中，“额吉”们紧紧牵着孩子们的手，细心地叮嘱他们观影注意事项。此次的观影活动不仅是一次难得的娱乐体验，更是一次心灵的洗礼，希望借助电影中积极向上的精神内涵，可以激励孩子们在学习和生活中勇敢面对困难，追求自己的梦想。前来看电影的小朋友们开心地说：“今天，我和‘额吉’一起观看了《哪吒之魔童闹海》，学习到了友情、勇气与坚持的重要性，以后我也要像哪吒一样，做一个正直善良的好孩子。” </w:t>
      </w:r>
    </w:p>
    <w:p w14:paraId="642B49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41955"/>
            <wp:effectExtent l="0" t="0" r="5715" b="10795"/>
            <wp:docPr id="2" name="图片 2" descr="c786a1ace28e662829ded054e5f39c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86a1ace28e662829ded054e5f39c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72B4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在光影交错间，孩子们不禁被影片中的精彩画面和紧凑的故事情节深深吸引。“若前方无路，我便踏出一条路!若天地不容，我便扭转这乾坤!”这句充满力量的台词是哪吒对命运的宣言，也让孩子们在寓教于乐中懂得，真正的抗挫力不是规避苦难，而是在认清生活真相后，依然保有“踏破乾坤”的孤勇和“我命由我不由天”的意志。</w:t>
      </w:r>
    </w:p>
    <w:p w14:paraId="2B9FC716">
      <w:pPr>
        <w:rPr>
          <w:rFonts w:hint="eastAsia" w:eastAsiaTheme="minorEastAsia"/>
          <w:lang w:eastAsia="zh-CN"/>
        </w:rPr>
      </w:pPr>
    </w:p>
    <w:p w14:paraId="230876A6">
      <w:pPr>
        <w:rPr>
          <w:rFonts w:hint="eastAsia" w:eastAsiaTheme="minorEastAsia"/>
          <w:lang w:eastAsia="zh-CN"/>
        </w:rPr>
      </w:pPr>
    </w:p>
    <w:p w14:paraId="68A8D726">
      <w:pPr>
        <w:rPr>
          <w:rFonts w:hint="eastAsia" w:eastAsiaTheme="minorEastAsia"/>
          <w:lang w:eastAsia="zh-CN"/>
        </w:rPr>
      </w:pPr>
    </w:p>
    <w:p w14:paraId="6A4A9880">
      <w:pPr>
        <w:rPr>
          <w:rFonts w:hint="eastAsia" w:eastAsiaTheme="minorEastAsia"/>
          <w:lang w:eastAsia="zh-CN"/>
        </w:rPr>
      </w:pPr>
    </w:p>
    <w:p w14:paraId="0441C268">
      <w:pPr>
        <w:rPr>
          <w:rFonts w:hint="eastAsia" w:eastAsiaTheme="minorEastAsia"/>
          <w:lang w:eastAsia="zh-CN"/>
        </w:rPr>
      </w:pPr>
    </w:p>
    <w:p w14:paraId="514A27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07715"/>
            <wp:effectExtent l="0" t="0" r="10160" b="6985"/>
            <wp:docPr id="3" name="图片 3" descr="1f9ab5ce82af08f6cc24c52d44428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9ab5ce82af08f6cc24c52d44428f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5703">
      <w:pPr>
        <w:pStyle w:val="3"/>
        <w:keepNext w:val="0"/>
        <w:keepLines w:val="0"/>
        <w:widowControl/>
        <w:suppressLineNumbers w:val="0"/>
        <w:ind w:left="0" w:firstLine="0"/>
        <w:rPr>
          <w:sz w:val="30"/>
          <w:szCs w:val="30"/>
        </w:rPr>
      </w:pPr>
      <w:r>
        <w:rPr>
          <w:color w:val="000000"/>
          <w:spacing w:val="8"/>
          <w:sz w:val="27"/>
          <w:szCs w:val="27"/>
        </w:rPr>
        <w:t>此次观影志愿活动让孩子们懂得了，重要的不是被赋予何种身份，而是选择成为怎样的自己。少年何妨梦摘星，敢挽桑弓射玉衡。成长的路上或许会有荆棘，但无论身处何种境地，只要心怀炽热的信念，终有一天，他们能破山开道，踏出属于自己的光明。</w:t>
      </w:r>
    </w:p>
    <w:p w14:paraId="3BECF2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390900"/>
            <wp:effectExtent l="0" t="0" r="10160" b="0"/>
            <wp:docPr id="4" name="图片 4" descr="f76906dee83852d0847c97b82989c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6906dee83852d0847c97b82989c76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BCC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spacing w:val="8"/>
          <w:kern w:val="0"/>
          <w:sz w:val="27"/>
          <w:szCs w:val="27"/>
          <w:lang w:val="en-US" w:eastAsia="zh-CN" w:bidi="ar"/>
        </w:rPr>
        <w:t>心怀希望春不远，心中有爱处处暖。下一步，珠斯花街道将持续深化“萱草花开 额吉相伴”困境儿童帮扶计划，用心用情用力开展形式多样的困境儿童关爱帮扶工作，号召社会各行各业更多的优秀的人加入“额吉”队伍，不断壮大困境儿童结对关爱队伍，共同当好儿童成长的引路人、儿童权益的守护人、儿童未来的筑梦人，共同为他们的健康成长保驾护航。「文/杨晨晨」</w:t>
      </w:r>
    </w:p>
    <w:p w14:paraId="2F37C6D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B645B"/>
    <w:rsid w:val="5D2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2025-03-04T06:37:00Z</dcterms:created>
  <dc:creator>美人鱼</dc:creator>
  <cp:lastModifiedBy>美人鱼</cp:lastModifiedBy>
  <dcterms:modified xsi:type="dcterms:W3CDTF">2025-03-04T06:40:23Z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E56E8770AFB840A58E1584359FF1A870_11</vt:lpwstr>
  </property>
  <property fmtid="{D5CDD505-2E9C-101B-9397-08002B2CF9AE}" pid="4" name="KSOTemplateDocerSaveRecord">
    <vt:lpwstr>eyJoZGlkIjoiZDI3Mzc5YWQ3M2JmZDRkYWFiMjE1NWM1ODhhNzFjZWQiLCJ1c2VySWQiOiIxMTUzNjM5Mjc4In0=</vt:lpwstr>
  </property>
</Properties>
</file>