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67126">
      <w:pPr>
        <w:ind w:firstLine="960" w:firstLineChars="200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书香过大年，喜“阅”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迎新春</w:t>
      </w:r>
    </w:p>
    <w:p w14:paraId="28D120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春节的脚步越来越近，年的味道越来越浓。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村中放寒假的</w:t>
      </w:r>
      <w:r>
        <w:rPr>
          <w:rFonts w:hint="eastAsia" w:ascii="仿宋_GB2312" w:hAnsi="仿宋_GB2312" w:eastAsia="仿宋_GB2312" w:cs="仿宋_GB2312"/>
          <w:sz w:val="32"/>
          <w:szCs w:val="32"/>
        </w:rPr>
        <w:t>孩子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选择到书屋进行阅读，用‘充电’的方式度过自己的寒假，享受书籍带来的无穷乐趣。</w:t>
      </w:r>
      <w:bookmarkStart w:id="0" w:name="_GoBack"/>
      <w:bookmarkEnd w:id="0"/>
    </w:p>
    <w:p w14:paraId="5E2BD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河日木特村草原书屋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坐在椅子上，专心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阅读</w:t>
      </w:r>
      <w:r>
        <w:rPr>
          <w:rFonts w:hint="eastAsia" w:ascii="仿宋_GB2312" w:hAnsi="仿宋_GB2312" w:eastAsia="仿宋_GB2312" w:cs="仿宋_GB2312"/>
          <w:sz w:val="32"/>
          <w:szCs w:val="32"/>
        </w:rPr>
        <w:t>，乐享假日时光。书屋里安静有序，大家在阅读中尽享快乐时光。</w:t>
      </w:r>
    </w:p>
    <w:p w14:paraId="38358AA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b336862477159495294143b19c7b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36862477159495294143b19c7b1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533B"/>
    <w:rsid w:val="235B533B"/>
    <w:rsid w:val="65BA3CFB"/>
    <w:rsid w:val="6B9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330</Characters>
  <Lines>0</Lines>
  <Paragraphs>0</Paragraphs>
  <TotalTime>1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2025-01-21T08:58:00Z</dcterms:created>
  <dc:creator>WPS_1599096117</dc:creator>
  <cp:lastModifiedBy>huawei</cp:lastModifiedBy>
  <dcterms:modified xsi:type="dcterms:W3CDTF">2025-01-22T02:11:58Z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ADC25B22DD7E4D79A51F50E0805D79A0_13</vt:lpwstr>
  </property>
  <property fmtid="{D5CDD505-2E9C-101B-9397-08002B2CF9AE}" pid="4" name="KSOTemplateDocerSaveRecord">
    <vt:lpwstr>eyJoZGlkIjoiYjY5YmQ0MGYwZTQxZDBiOTZkNjUzOWQyYWQ3MzIxZjkifQ==</vt:lpwstr>
  </property>
</Properties>
</file>