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D0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“敲门行动”送安全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入户宣传保平安</w:t>
      </w:r>
    </w:p>
    <w:p w14:paraId="140A6DE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0490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为进一步提高辖区内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的安全意识，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预防</w:t>
      </w:r>
      <w:r>
        <w:rPr>
          <w:rFonts w:hint="eastAsia" w:ascii="仿宋_GB2312" w:hAnsi="仿宋_GB2312" w:eastAsia="仿宋_GB2312" w:cs="仿宋_GB2312"/>
          <w:sz w:val="32"/>
          <w:szCs w:val="32"/>
        </w:rPr>
        <w:t>火灾和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排查煤气罐老化、过期等隐患，2月18日上午，河日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木特村文明实践站志愿者开</w:t>
      </w:r>
      <w:r>
        <w:rPr>
          <w:rFonts w:hint="eastAsia" w:ascii="仿宋_GB2312" w:hAnsi="仿宋_GB2312" w:eastAsia="仿宋_GB2312" w:cs="仿宋_GB2312"/>
          <w:sz w:val="32"/>
          <w:szCs w:val="32"/>
        </w:rPr>
        <w:t>展安全生产入户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排查、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宣传活动，确保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对安全生产做到“人人知晓，人人关注”。</w:t>
      </w:r>
    </w:p>
    <w:p w14:paraId="1A23D422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ae53e40df788d92adf3dee8c2fceb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53e40df788d92adf3dee8c2fceb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E9B8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志愿者们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发放消防安全宣传资料，提醒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注意用火、用气、用电等方面的安全。向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讲解了冬季安全防护知识、现场急救方法、电器火灾的扑救常识，增强了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生产和生活中的一些基本安全防范知识。同时，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针对使用煤气的家庭逐户登记排查，提高意识，消除隐患。</w:t>
      </w:r>
    </w:p>
    <w:p w14:paraId="621639B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AEC66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53990" cy="3940175"/>
            <wp:effectExtent l="0" t="0" r="3810" b="3175"/>
            <wp:docPr id="2" name="图片 2" descr="0837040b041ae6a61e4d242ae3a0a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837040b041ae6a61e4d242ae3a0ab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下一步将继续加大安全生产宣传力度，提高辖区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安全生产意识，增强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安全生产防范能力与自我保护能力。</w:t>
      </w:r>
    </w:p>
    <w:p w14:paraId="6582D2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E60C0"/>
    <w:rsid w:val="2B567EA6"/>
    <w:rsid w:val="561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2025-03-05T08:39:00Z</dcterms:created>
  <dc:creator>666666</dc:creator>
  <cp:lastModifiedBy>666666</cp:lastModifiedBy>
  <dcterms:modified xsi:type="dcterms:W3CDTF">2025-03-05T09:00:34Z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99EE448909CC477C819E12EC6099FFD4_11</vt:lpwstr>
  </property>
  <property fmtid="{D5CDD505-2E9C-101B-9397-08002B2CF9AE}" pid="4" name="KSOTemplateDocerSaveRecord">
    <vt:lpwstr>eyJoZGlkIjoiMjMzNjVlNzg1YjYwY2JkNjg1OWRmZWFlZDIzZjFjMTAiLCJ1c2VySWQiOiI0NjE1NzEzNjAifQ==</vt:lpwstr>
  </property>
</Properties>
</file>