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885AD">
      <w:bookmarkStart w:id="0" w:name="_GoBack"/>
      <w:r>
        <w:drawing>
          <wp:inline distT="0" distB="0" distL="114300" distR="114300">
            <wp:extent cx="5273040" cy="63525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1135" cy="760349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7090E"/>
    <w:rsid w:val="58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2025-03-21T00:47:22Z</dcterms:created>
  <dc:creator>pc</dc:creator>
  <cp:lastModifiedBy>A冉宝贝</cp:lastModifiedBy>
  <dcterms:modified xsi:type="dcterms:W3CDTF">2025-03-21T00:49:59Z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eyJoZGlkIjoiMDlmYmNlMmE4OTZhMmJjY2YxZjE2MjdiZDUyMTUxODAiLCJ1c2VySWQiOiIxMDMwNTIzODE3In0=</vt:lpwstr>
  </property>
  <property fmtid="{D5CDD505-2E9C-101B-9397-08002B2CF9AE}" pid="4" name="ICV">
    <vt:lpwstr>6BCD2D2661854576A1470FD147392B45_12</vt:lpwstr>
  </property>
</Properties>
</file>