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01866">
      <w:r>
        <w:drawing>
          <wp:inline distT="0" distB="0" distL="114300" distR="114300">
            <wp:extent cx="5271770" cy="651256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1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21969">
      <w:r>
        <w:drawing>
          <wp:inline distT="0" distB="0" distL="114300" distR="114300">
            <wp:extent cx="5272405" cy="5302250"/>
            <wp:effectExtent l="0" t="0" r="444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3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2025-04-10T01:09:09Z</dcterms:created>
  <dc:creator>pc</dc:creator>
  <cp:lastModifiedBy>A冉宝贝</cp:lastModifiedBy>
  <dcterms:modified xsi:type="dcterms:W3CDTF">2025-04-10T01:11:16Z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eyJoZGlkIjoiMDlmYmNlMmE4OTZhMmJjY2YxZjE2MjdiZDUyMTUxODAiLCJ1c2VySWQiOiIxMDMwNTIzODE3In0=</vt:lpwstr>
  </property>
  <property fmtid="{D5CDD505-2E9C-101B-9397-08002B2CF9AE}" pid="4" name="ICV">
    <vt:lpwstr>EFAED796279B4F91965CC1E9DC8345AD_12</vt:lpwstr>
  </property>
</Properties>
</file>