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3991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河日木特村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开展草原书屋全民阅读活动</w:t>
      </w:r>
      <w:bookmarkEnd w:id="0"/>
    </w:p>
    <w:p w14:paraId="11D20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97A05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为进一步丰富群众文化生活、深化全民阅读活动，更好地发挥“草原书屋”的阵地作用，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4月7日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河日木特村</w:t>
      </w:r>
      <w:r>
        <w:rPr>
          <w:rFonts w:hint="eastAsia" w:ascii="仿宋_GB2312" w:hAnsi="仿宋_GB2312" w:eastAsia="仿宋_GB2312" w:cs="仿宋_GB2312"/>
          <w:sz w:val="32"/>
          <w:szCs w:val="32"/>
        </w:rPr>
        <w:t>“草原书屋”开展全民阅读活动。</w:t>
      </w:r>
    </w:p>
    <w:p w14:paraId="2368CF6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微信图片_20250325170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251708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74F6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中，大家挑选喜爱的书籍，围坐在一起翻看、阅读,并将有意义的段落节选出来与大家分享，通过探讨读书经验,从不同角度畅谈所想、所感、所悟,尽情分享读书带给自己的收获和快乐，在互相交流讨论中找到更多的乐趣。</w:t>
      </w:r>
    </w:p>
    <w:p w14:paraId="091A64B4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微信图片_20250325170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3251708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29A3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河日木特村</w:t>
      </w:r>
      <w:r>
        <w:rPr>
          <w:rFonts w:hint="eastAsia" w:ascii="仿宋_GB2312" w:hAnsi="仿宋_GB2312" w:eastAsia="仿宋_GB2312" w:cs="仿宋_GB2312"/>
          <w:sz w:val="32"/>
          <w:szCs w:val="32"/>
        </w:rPr>
        <w:t>将持续开展全民阅读活动，充分利用“草原书屋”、新时代文明实践站等文化阵地，开展形式多样的阅读推广活动，让广大群众形成“爱读书、读好书、善读书”的良好氛围。</w:t>
      </w:r>
    </w:p>
    <w:p w14:paraId="14D9443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55EBA"/>
    <w:rsid w:val="05B5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2025-03-27T01:00:00Z</dcterms:created>
  <dc:creator>666666</dc:creator>
  <cp:lastModifiedBy>666666</cp:lastModifiedBy>
  <dcterms:modified xsi:type="dcterms:W3CDTF">2025-03-27T01:22:35Z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0CB4E4A75E3E4F8EA59226707E0847C4_11</vt:lpwstr>
  </property>
  <property fmtid="{D5CDD505-2E9C-101B-9397-08002B2CF9AE}" pid="4" name="KSOTemplateDocerSaveRecord">
    <vt:lpwstr>eyJoZGlkIjoiMjMzNjVlNzg1YjYwY2JkNjg1OWRmZWFlZDIzZjFjMTAiLCJ1c2VySWQiOiI0NjE1NzEzNjAifQ==</vt:lpwstr>
  </property>
</Properties>
</file>