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DD08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河日木特村</w:t>
      </w:r>
      <w:r>
        <w:rPr>
          <w:rFonts w:hint="eastAsia" w:ascii="黑体" w:hAnsi="黑体" w:eastAsia="黑体" w:cs="黑体"/>
          <w:sz w:val="44"/>
          <w:szCs w:val="44"/>
        </w:rPr>
        <w:t>感党恩、听党话、跟党走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宣讲小分队人员名单</w:t>
      </w:r>
    </w:p>
    <w:p w14:paraId="12FE441A"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按照感党恩、听党话、跟党走工作最新要求，河日木特村成立感党恩宣讲小分队，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小分队名称“党恩春晖”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小分队，小分队人数为11人。小分队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结合书记讲、示范户讲等载体，大力开展身边讲六句话事实道理、发展变化、惠民卡等宣讲，成立宣讲小分队名单。</w:t>
      </w:r>
    </w:p>
    <w:p w14:paraId="50859DBE"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315C8CF"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队长：张磊（河日木特村党支部书记）</w:t>
      </w:r>
    </w:p>
    <w:p w14:paraId="4B783C1E"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副队长：王永莲（村党支部宣传委员）</w:t>
      </w:r>
    </w:p>
    <w:p w14:paraId="3541CF5F"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黄立国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（村党支部组织委员）</w:t>
      </w:r>
    </w:p>
    <w:p w14:paraId="2DF7ABD4"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队员：张永苍、王德福（村副主任）</w:t>
      </w:r>
    </w:p>
    <w:p w14:paraId="3D1B5F70"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吕晓娜、高玉梅（村委员）</w:t>
      </w:r>
    </w:p>
    <w:p w14:paraId="11EB86F1"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张国艳、周慧颖（社区工作者）</w:t>
      </w:r>
    </w:p>
    <w:p w14:paraId="4EB4D38E"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王玉良（党员）丁云坤（村民）</w:t>
      </w:r>
    </w:p>
    <w:p w14:paraId="1260A193">
      <w:pPr>
        <w:ind w:firstLine="640" w:firstLineChars="20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A0F27"/>
    <w:rsid w:val="0BBA0F27"/>
    <w:rsid w:val="2944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2025-04-17T11:52:00Z</dcterms:created>
  <dc:creator>Administrator</dc:creator>
  <cp:lastModifiedBy>A七彩美术娜娜15848511598</cp:lastModifiedBy>
  <dcterms:modified xsi:type="dcterms:W3CDTF">2025-04-17T12:36:08Z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D1A4768366B2418893A7125F4AC4951D_11</vt:lpwstr>
  </property>
  <property fmtid="{D5CDD505-2E9C-101B-9397-08002B2CF9AE}" pid="4" name="KSOTemplateDocerSaveRecord">
    <vt:lpwstr>eyJoZGlkIjoiNjY1ZWMxODQzZjkxZWUwZGQzZTcwNzY3MGRmZDMyYTciLCJ1c2VySWQiOiI0ODE1NzIyNjMifQ==</vt:lpwstr>
  </property>
</Properties>
</file>