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7FD63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注意啦！</w:t>
      </w:r>
    </w:p>
    <w:p w14:paraId="3173D789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通辽市总工会、霍林郭勒市总工会主办，霍林郭勒市人力资源和就业服务中心协办的，绿色发展直通车，工业强市等你来，线上直播招聘会，再度来袭！于今天下午14：30准时开始，海量岗位等你挑选，企业众多，霍都新材料，瑞兴电力，旭阳，联晟等21家企业，https://www.job029200.com/seekwap/live/95，点击链接进入直播间～～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C231A"/>
    <w:rsid w:val="566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2025-05-13T06:56:36Z</dcterms:created>
  <dc:creator>pc</dc:creator>
  <cp:lastModifiedBy>A冉宝贝</cp:lastModifiedBy>
  <dcterms:modified xsi:type="dcterms:W3CDTF">2025-05-13T06:57:26Z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eyJoZGlkIjoiMDlmYmNlMmE4OTZhMmJjY2YxZjE2MjdiZDUyMTUxODAiLCJ1c2VySWQiOiIxMDMwNTIzODE3In0=</vt:lpwstr>
  </property>
  <property fmtid="{D5CDD505-2E9C-101B-9397-08002B2CF9AE}" pid="4" name="ICV">
    <vt:lpwstr>F5C664094B414A86ACBC4843312AC1F2_12</vt:lpwstr>
  </property>
</Properties>
</file>