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84DC6">
      <w:pPr>
        <w:rPr>
          <w:rFonts w:hint="eastAsia" w:ascii="Times New Roman" w:hAnsi="Times New Roman"/>
        </w:rPr>
      </w:pPr>
      <w:bookmarkStart w:id="0" w:name="_GoBack"/>
      <w:bookmarkEnd w:id="0"/>
    </w:p>
    <w:p w14:paraId="7A3958A0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达来胡硕苏木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关于开展“政府开放日”</w:t>
      </w:r>
    </w:p>
    <w:p w14:paraId="7D53259F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活动的公告</w:t>
      </w:r>
    </w:p>
    <w:p w14:paraId="359F2590"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9E2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为进一步促进政务公开工作，提升服务质量，根据通辽市优化营商环境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巩固提升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年工作部署，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达来胡硕苏木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将于202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日开展“政府开放日”活动，邀请社会各界代表走进政府机关，进一步了解和监督政府工作。</w:t>
      </w:r>
    </w:p>
    <w:p w14:paraId="39C20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一、活动时间</w:t>
      </w:r>
    </w:p>
    <w:p w14:paraId="6AEAB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日上午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6BE9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二、活动地点</w:t>
      </w:r>
    </w:p>
    <w:p w14:paraId="3BEDE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达来胡硕苏木机关大楼、座谈会在达来胡硕苏木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310会议室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AECF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三、活动主题</w:t>
      </w:r>
    </w:p>
    <w:p w14:paraId="01FA8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达来胡硕苏木政府公开日参观、座谈活动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4A65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四、参加人员</w:t>
      </w:r>
    </w:p>
    <w:p w14:paraId="63C8C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邀请人大代表、政协委员，劳动模范、道德模范、企业代表、群众代表、职工代表、创业者、学生、网民代表、媒体记者等参加“政府开放日”活动。</w:t>
      </w:r>
    </w:p>
    <w:p w14:paraId="6C3A6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五、活动内容</w:t>
      </w:r>
    </w:p>
    <w:p w14:paraId="6A323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（一）实地参观体验。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在“政府开放日”当天，邀请公众代表实地参观政府机关办公运行情况，介绍单位主要职能、机构设置、办事程序、特色亮点工作等。有条件的单位可根据实际情况组织公众代表现场体验政府工作。</w:t>
      </w:r>
    </w:p>
    <w:p w14:paraId="4669C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（二）政民恳谈交流。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召开座谈会，向公众代表介绍与企业群众密切相关的工作开展情况。各部门单位负责同志、相关业务人员与公众代表面对面沟通交流，了解公众代表诉求，就公众代表提出的问题作全面解答，收集意见建议，及时做好反馈。</w:t>
      </w:r>
    </w:p>
    <w:p w14:paraId="76353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（三）代表意见反馈。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在整个“政府开放日”活动过程中，各部门单位要积极收集受邀群众代表的意见建议，能即时解答的即时解答，需要交办、转办的及时做好交办、转办，并做好办理结果反馈工作。</w:t>
      </w:r>
    </w:p>
    <w:p w14:paraId="10D0F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六、报名方式</w:t>
      </w:r>
    </w:p>
    <w:p w14:paraId="595E3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欢迎广大公众积极参与“政府开放日”活动，请自愿参加活动的人员于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日前，通过以下方式报名。</w:t>
      </w:r>
    </w:p>
    <w:p w14:paraId="5F56D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（一）电话报名：请在工作日拨打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6372100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，登记信息进行报名。</w:t>
      </w:r>
    </w:p>
    <w:p w14:paraId="4E956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（二）电子邮箱报名：请填写《霍林郭勒市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达来胡硕苏木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“政府开放日”活动报名表》（附后），发送至电子邮箱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18447511444@163.com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08B05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（三）现场报名：请在工作日到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达来胡硕苏木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303办公室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报名，联系人：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林广源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5BC4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1BA1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特此公告。</w:t>
      </w:r>
    </w:p>
    <w:p w14:paraId="3C54D190">
      <w:pPr>
        <w:pStyle w:val="2"/>
        <w:rPr>
          <w:rFonts w:hint="eastAsia" w:ascii="Times New Roman" w:hAnsi="Times New Roman"/>
        </w:rPr>
      </w:pPr>
    </w:p>
    <w:p w14:paraId="741BC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附件：霍林郭勒市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达来胡硕苏木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“政府开放日”活动报名表</w:t>
      </w:r>
    </w:p>
    <w:p w14:paraId="6FCCB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7B2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6BA8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0482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达来胡硕苏木</w:t>
      </w:r>
    </w:p>
    <w:p w14:paraId="6E9AB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47C53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/>
        </w:rPr>
      </w:pPr>
    </w:p>
    <w:p w14:paraId="41CDE5C2">
      <w:pPr>
        <w:rPr>
          <w:rFonts w:hint="eastAsia" w:ascii="Times New Roman" w:hAnsi="Times New Roman"/>
        </w:rPr>
      </w:pPr>
    </w:p>
    <w:p w14:paraId="6F6BC9C6">
      <w:pPr>
        <w:rPr>
          <w:rFonts w:hint="eastAsia" w:ascii="Times New Roman" w:hAnsi="Times New Roman"/>
        </w:rPr>
      </w:pPr>
    </w:p>
    <w:p w14:paraId="152AD91A">
      <w:pPr>
        <w:rPr>
          <w:rFonts w:hint="eastAsia" w:ascii="Times New Roman" w:hAnsi="Times New Roman"/>
        </w:rPr>
      </w:pPr>
    </w:p>
    <w:p w14:paraId="3548B552">
      <w:pPr>
        <w:rPr>
          <w:rFonts w:hint="eastAsia"/>
          <w:lang w:val="en-US" w:eastAsia="zh-CN"/>
        </w:rPr>
      </w:pPr>
    </w:p>
    <w:p w14:paraId="05355BCD">
      <w:pPr>
        <w:pStyle w:val="2"/>
        <w:rPr>
          <w:rFonts w:hint="eastAsia"/>
          <w:lang w:val="en-US" w:eastAsia="zh-CN"/>
        </w:rPr>
      </w:pPr>
    </w:p>
    <w:p w14:paraId="0C3BBEA3">
      <w:pPr>
        <w:rPr>
          <w:rFonts w:hint="eastAsia"/>
          <w:lang w:val="en-US" w:eastAsia="zh-CN"/>
        </w:rPr>
      </w:pPr>
    </w:p>
    <w:p w14:paraId="3A95A5CC">
      <w:pPr>
        <w:pStyle w:val="2"/>
        <w:rPr>
          <w:rFonts w:hint="eastAsia"/>
          <w:lang w:val="en-US" w:eastAsia="zh-CN"/>
        </w:rPr>
      </w:pPr>
    </w:p>
    <w:p w14:paraId="6FC9CB17">
      <w:pPr>
        <w:rPr>
          <w:rFonts w:hint="eastAsia"/>
          <w:lang w:val="en-US" w:eastAsia="zh-CN"/>
        </w:rPr>
      </w:pPr>
    </w:p>
    <w:p w14:paraId="0D395201">
      <w:pPr>
        <w:pStyle w:val="2"/>
        <w:rPr>
          <w:rFonts w:hint="eastAsia"/>
          <w:lang w:val="en-US" w:eastAsia="zh-CN"/>
        </w:rPr>
      </w:pPr>
    </w:p>
    <w:p w14:paraId="0D10E4C9">
      <w:pPr>
        <w:rPr>
          <w:rFonts w:hint="eastAsia"/>
          <w:lang w:val="en-US" w:eastAsia="zh-CN"/>
        </w:rPr>
      </w:pPr>
    </w:p>
    <w:p w14:paraId="5B38B51E">
      <w:pPr>
        <w:pStyle w:val="2"/>
        <w:rPr>
          <w:rFonts w:hint="eastAsia"/>
          <w:lang w:val="en-US" w:eastAsia="zh-CN"/>
        </w:rPr>
      </w:pPr>
    </w:p>
    <w:p w14:paraId="49C84597">
      <w:pPr>
        <w:rPr>
          <w:rFonts w:hint="eastAsia"/>
          <w:lang w:val="en-US" w:eastAsia="zh-CN"/>
        </w:rPr>
      </w:pPr>
    </w:p>
    <w:p w14:paraId="4896B210">
      <w:pPr>
        <w:pStyle w:val="2"/>
        <w:rPr>
          <w:rFonts w:hint="eastAsia"/>
          <w:lang w:val="en-US" w:eastAsia="zh-CN"/>
        </w:rPr>
      </w:pPr>
    </w:p>
    <w:p w14:paraId="0F7ED159">
      <w:pPr>
        <w:rPr>
          <w:rFonts w:hint="eastAsia"/>
          <w:lang w:val="en-US" w:eastAsia="zh-CN"/>
        </w:rPr>
      </w:pPr>
    </w:p>
    <w:p w14:paraId="6CE97A1F">
      <w:pPr>
        <w:pStyle w:val="2"/>
        <w:rPr>
          <w:rFonts w:hint="eastAsia"/>
          <w:lang w:val="en-US" w:eastAsia="zh-CN"/>
        </w:rPr>
      </w:pPr>
    </w:p>
    <w:p w14:paraId="47CE00FA">
      <w:pPr>
        <w:rPr>
          <w:rFonts w:hint="eastAsia"/>
          <w:lang w:val="en-US" w:eastAsia="zh-CN"/>
        </w:rPr>
      </w:pPr>
    </w:p>
    <w:p w14:paraId="078FB7DD">
      <w:pPr>
        <w:pStyle w:val="2"/>
        <w:rPr>
          <w:rFonts w:hint="eastAsia"/>
          <w:lang w:val="en-US" w:eastAsia="zh-CN"/>
        </w:rPr>
      </w:pPr>
    </w:p>
    <w:p w14:paraId="476CDF90">
      <w:pPr>
        <w:rPr>
          <w:rFonts w:hint="eastAsia"/>
          <w:lang w:val="en-US" w:eastAsia="zh-CN"/>
        </w:rPr>
      </w:pPr>
    </w:p>
    <w:p w14:paraId="00F69809">
      <w:pPr>
        <w:pStyle w:val="2"/>
        <w:rPr>
          <w:rFonts w:hint="eastAsia"/>
          <w:lang w:val="en-US" w:eastAsia="zh-CN"/>
        </w:rPr>
      </w:pPr>
    </w:p>
    <w:p w14:paraId="79643EE0">
      <w:pPr>
        <w:rPr>
          <w:rFonts w:hint="eastAsia"/>
          <w:lang w:val="en-US" w:eastAsia="zh-CN"/>
        </w:rPr>
      </w:pPr>
    </w:p>
    <w:p w14:paraId="027EF311">
      <w:pPr>
        <w:pStyle w:val="2"/>
        <w:rPr>
          <w:rFonts w:hint="eastAsia"/>
          <w:lang w:val="en-US" w:eastAsia="zh-CN"/>
        </w:rPr>
      </w:pPr>
    </w:p>
    <w:p w14:paraId="0D0358F9">
      <w:pPr>
        <w:rPr>
          <w:rFonts w:hint="eastAsia"/>
          <w:lang w:val="en-US" w:eastAsia="zh-CN"/>
        </w:rPr>
      </w:pPr>
    </w:p>
    <w:p w14:paraId="6001A107">
      <w:pPr>
        <w:pStyle w:val="2"/>
        <w:rPr>
          <w:rFonts w:hint="eastAsia"/>
          <w:lang w:val="en-US" w:eastAsia="zh-CN"/>
        </w:rPr>
      </w:pPr>
    </w:p>
    <w:p w14:paraId="3A002384">
      <w:pPr>
        <w:rPr>
          <w:rFonts w:hint="eastAsia"/>
          <w:lang w:val="en-US" w:eastAsia="zh-CN"/>
        </w:rPr>
      </w:pPr>
    </w:p>
    <w:p w14:paraId="3FFA3E5C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 w14:paraId="7239934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霍林郭勒市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达来胡硕苏木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“政府开放日”</w:t>
      </w:r>
    </w:p>
    <w:p w14:paraId="6202E55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 w14:paraId="2FF8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 w14:paraId="045B4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189C1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 w14:paraId="70022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 w14:paraId="6DA0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 w14:paraId="7BF7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 w14:paraId="16AF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 w14:paraId="67A9B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 w14:paraId="0C88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9DD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 w14:paraId="78DA8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BB3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 w14:paraId="45EB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 w14:paraId="5C08B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B661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 w14:paraId="382DC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EA1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 w14:paraId="3470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 w14:paraId="2326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477B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 w14:paraId="2471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973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 w14:paraId="2886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 w14:paraId="7B9A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49CD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87C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2289" w:type="dxa"/>
            <w:noWrap w:val="0"/>
            <w:vAlign w:val="center"/>
          </w:tcPr>
          <w:p w14:paraId="4842E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7338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D680FBE"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g1NTc0NzFmMmJkYTBlYjQwMDdmMWQ3ZTE3ZWQifQ=="/>
  </w:docVars>
  <w:rsids>
    <w:rsidRoot w:val="062D1BFD"/>
    <w:rsid w:val="062D1BFD"/>
    <w:rsid w:val="0CCB35A7"/>
    <w:rsid w:val="0E832368"/>
    <w:rsid w:val="1C6F3C62"/>
    <w:rsid w:val="1CE85BD3"/>
    <w:rsid w:val="22E772E5"/>
    <w:rsid w:val="28C82362"/>
    <w:rsid w:val="2CE81EF4"/>
    <w:rsid w:val="30C25A2F"/>
    <w:rsid w:val="39187B8B"/>
    <w:rsid w:val="40E72BD2"/>
    <w:rsid w:val="4DA448C1"/>
    <w:rsid w:val="5E244D24"/>
    <w:rsid w:val="5F1F36A3"/>
    <w:rsid w:val="61B05CEE"/>
    <w:rsid w:val="69E06B54"/>
    <w:rsid w:val="7F5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spacing w:beforeAutospacing="0" w:after="120" w:afterAutospacing="0"/>
      <w:ind w:left="0" w:firstLine="872"/>
    </w:pPr>
    <w:rPr>
      <w:rFonts w:ascii="Times New Roman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left="420"/>
    </w:pPr>
    <w:rPr>
      <w:rFonts w:ascii="仿宋_GB2312" w:eastAsia="仿宋_GB2312"/>
    </w:rPr>
  </w:style>
  <w:style w:type="paragraph" w:styleId="4">
    <w:name w:val="Body Text"/>
    <w:basedOn w:val="1"/>
    <w:next w:val="5"/>
    <w:autoRedefine/>
    <w:qFormat/>
    <w:uiPriority w:val="0"/>
    <w:pPr>
      <w:spacing w:beforeAutospacing="0" w:afterAutospacing="0" w:line="590" w:lineRule="exact"/>
    </w:pPr>
    <w:rPr>
      <w:rFonts w:ascii="Times New Roman" w:hAnsi="Times New Roman" w:eastAsia="仿宋_GB2312" w:cs="Times New Roman"/>
      <w:spacing w:val="-46"/>
      <w:sz w:val="32"/>
    </w:rPr>
  </w:style>
  <w:style w:type="paragraph" w:styleId="5">
    <w:name w:val="header"/>
    <w:basedOn w:val="1"/>
    <w:next w:val="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885</Words>
  <Characters>933</Characters>
  <Lines>0</Lines>
  <Paragraphs>0</Paragraphs>
  <TotalTime>1</TotalTime>
  <ScaleCrop>false</ScaleCrop>
  <LinksUpToDate>false</LinksUpToDate>
  <CharactersWithSpaces>1028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2024-05-08T09:34:00Z</dcterms:created>
  <dc:creator>雷</dc:creator>
  <cp:lastModifiedBy>.</cp:lastModifiedBy>
  <cp:lastPrinted>2025-06-03T08:13:00Z</cp:lastPrinted>
  <dcterms:modified xsi:type="dcterms:W3CDTF">2025-06-11T03:07:58Z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206B719C7612414084751411720C2ABD_13</vt:lpwstr>
  </property>
  <property fmtid="{D5CDD505-2E9C-101B-9397-08002B2CF9AE}" pid="4" name="KSOTemplateDocerSaveRecord">
    <vt:lpwstr>eyJoZGlkIjoiMjlkZmM3ZTQ3Nzc1YmFmNDM3ZWE0M2IwZWY2ZGVhZmIiLCJ1c2VySWQiOiIxMTYxNzE1MDA0In0=</vt:lpwstr>
  </property>
</Properties>
</file>