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1B8B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珠斯花街道开展“庆七一”系列活动</w:t>
      </w:r>
    </w:p>
    <w:bookmarkEnd w:id="0"/>
    <w:p w14:paraId="3F79A536">
      <w:pPr>
        <w:numPr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</w:p>
    <w:p w14:paraId="298C580C">
      <w:pPr>
        <w:numPr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一、走访慰问</w:t>
      </w:r>
    </w:p>
    <w:p w14:paraId="04664D6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绿环社区开展“七一送温暖”走访慰问困难党员活动</w:t>
      </w:r>
    </w:p>
    <w:p w14:paraId="4FC6B0B1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05585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月1日上午，市委常委、统战部部长徐文洁同志、珠斯花街道党工委书记米智慧同志深入绿环社区开展“七一送温暖”走访慰问困难党员活动，切实将党的关怀与温暖送到困难党员身边。徐部长与米书记一行人来到困难党员家中，以拉家常的方式了解生活情况及参加组织生活情况。徐部长在交谈过后将党和政府的慰问金送到困难党员手中，并传递党组织的关怀，如有困难及时向组织反映。</w:t>
      </w:r>
    </w:p>
    <w:p w14:paraId="623A5408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23C1E3B7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1C9150B9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5A7800D1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7673C523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62D43046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48E57317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2821C145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6FEC5448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79EC4AC9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28AEDE36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1823C7D5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57ACA965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132C3883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72E8C3CF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</w:pPr>
    </w:p>
    <w:p w14:paraId="7CDFD7CB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  <w:t>珠斯花街道哲南社区党委开展“情暖七一践初心 送学送策润民心”走访慰问活动</w:t>
      </w:r>
    </w:p>
    <w:p w14:paraId="41EC1BA1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3950335"/>
            <wp:effectExtent l="0" t="0" r="10160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AE58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bdr w:val="none" w:color="auto" w:sz="0" w:space="0"/>
        </w:rPr>
        <w:t>6月30日，珠斯花街道哲南社区党委开展“情暖七一践初心 送学送策润民心”走访慰问活动，将党的温暖与关怀送到党员身边，教育引导党员坚定不移感党恩、听党话、跟党走。在走访慰问活动中，社区党员组成慰问小组，每到一户，慰问组都与党员们亲切交谈，为他们送上了慰问品，详细询问他们的身体状况、生活情况和实际困难，认真倾听他们对社区工作的意见和建议，感谢他们为党的事业和社区发展作出的贡献，并为老党员们佩戴党员徽章，带领老党员重温入党誓词，还为他们送上了《中国共产党章程》《习近平关于加强党的作风建设论述摘编》等学习资料，用通俗易懂的语言解读中央八项规定精神的核心要义，确保党员学习“不掉队”“不漏学”。同时，还结合“感党恩 听党话 跟党走”群众教育，向老党员们深入浅出地讲解了“六句话的事实和道理”和党的惠民政策，详细解答了社会救助、社会保障、高龄补贴等方面问题，让老党员切实感受到党的好政策给生活带来的变化。</w:t>
      </w:r>
    </w:p>
    <w:p w14:paraId="21CC7630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1080BF0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0311A71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C0B3502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A1B382A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E2C4640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5860A27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3E067F2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B2B2A50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CB9C83D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83AC940">
      <w:pPr>
        <w:keepNext w:val="0"/>
        <w:keepLines w:val="0"/>
        <w:widowControl/>
        <w:numPr>
          <w:numId w:val="0"/>
        </w:numPr>
        <w:suppressLineNumbers w:val="0"/>
        <w:ind w:firstLine="723" w:firstLineChars="300"/>
        <w:jc w:val="left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颁发纪念章</w:t>
      </w:r>
    </w:p>
    <w:p w14:paraId="0AD9DAA7"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BFBFD9C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  <w:t>中兴社区：为辖区老党员颁发“光荣在党50年”纪念章</w:t>
      </w:r>
    </w:p>
    <w:p w14:paraId="193B41CF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960370"/>
            <wp:effectExtent l="0" t="0" r="10160" b="1143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80780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月26日，珠斯花街道中兴社区党委精心组织，为辖区党龄满50周年的老党员颁发“光荣在党50年”纪念章。社区包联领导、社区党委书记带队走访，为2名老党员上门颁发纪念章。社区包联领导、社区党委书记来到老党员家中，为老党员颁发“光荣在党50年”纪念章，向他们致以崇高敬意和诚挚问候。随后，社区党委书记与其亲切交谈，详细询问了老党员的身体状况、生活情况和实际需求，叮嘱老党员一定要保重身体，遇到困难及时向社区反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7413ED85">
      <w:pPr>
        <w:keepNext w:val="0"/>
        <w:keepLines w:val="0"/>
        <w:widowControl/>
        <w:numPr>
          <w:numId w:val="0"/>
        </w:numPr>
        <w:suppressLineNumbers w:val="0"/>
        <w:ind w:leftChars="0"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三、讲授党课</w:t>
      </w:r>
    </w:p>
    <w:p w14:paraId="6F356A6E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  <w:t>“创业广场芍药艳 党课声中迎七一”——中兴社区党委开展深入贯彻中央八项规定精神学习教育专题党课</w:t>
      </w:r>
    </w:p>
    <w:p w14:paraId="3F978AFA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A453008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9CC3D91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960370"/>
            <wp:effectExtent l="0" t="0" r="10160" b="1143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00F5D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7月1日，珠斯花街道中兴社区党委以“创业广场芍药艳 党课声中迎七一”为主题，开展了深入贯彻中央八项规定精神学习教育专题党课。党课紧密贴合社区治理实践，深刻阐释中央八项规定对于改进工作作风、筑牢党群联系纽带的核心意义。社区党委书记围绕“中央八项规定是什么”“中央八项规定精神是什么”“违反规定的具体表现”“开展学习教育的重大意义”四大维度为框架，通过党史溯源、案例剖析、故事讲述等生动形式，为党员群众带来一堂兼具理论深度与实践导向的专题党课。</w:t>
      </w:r>
    </w:p>
    <w:p w14:paraId="1972FE26">
      <w:pPr>
        <w:numPr>
          <w:numId w:val="0"/>
        </w:num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四、主题党日</w:t>
      </w:r>
    </w:p>
    <w:p w14:paraId="1A95CB48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D92142"/>
          <w:kern w:val="0"/>
          <w:sz w:val="24"/>
          <w:szCs w:val="24"/>
          <w:lang w:val="en-US" w:eastAsia="zh-CN" w:bidi="ar"/>
        </w:rPr>
        <w:t>珠斯花街道创业社区党支部开展“永远跟党走 筑梦新征程”七一文艺汇演主题党日活动</w:t>
      </w:r>
    </w:p>
    <w:p w14:paraId="7DB13909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3950335"/>
            <wp:effectExtent l="0" t="0" r="10160" b="1206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BF102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近日，珠斯花街道创业社区党支部开展“永远跟党走 筑梦新征程”七一文艺汇演主题党日活动。活动现场气氛热烈，通过独唱、合唱、舞蹈等形式演绎《歌唱祖国》《牧羊曲》《追光》等一首首动听的歌曲、一段段优美的舞蹈，让大家跟随不同艺术形式体会祖国一步步发展壮大的伟大历程，社区党员干部群众齐声合唱《再唱山歌给党听》，熟悉的前奏响起，激昂的旋律在空中回荡，这是为党的生日精心准备的一段爱党、敬党、颂党的歌曲，优美的歌声激发着每一位参与者的爱国热情和民族自豪感，用歌声表达着对党、对祖国的无限热爱。赓续党的光荣历史，红色经典永远流传，坚定的信念因传承而永恒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600060D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C291CB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新六十栋社区：“钉子精神绘初心，民族团结守使命”建党节主题党日活动</w:t>
      </w:r>
    </w:p>
    <w:p w14:paraId="1197FC47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3950335"/>
            <wp:effectExtent l="0" t="0" r="10160" b="1206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CD208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月30日，珠斯花街道新六十栋社区开展“钉子精神绘初心，民族团结守使命”建党节主题活动，辖区各族党员齐聚一堂，以特别的方式共庆党的生日。活动在庄严的氛围中拉开序幕。全体党员面向鲜红的党旗，高举右拳，在青年党员的带领下，重温入党誓词。“我志愿加入中国共产党……”铿锵有力的誓言在会场回荡，字字千钧，句句入心。重温誓词后，活动进入独具匠心的“钉子画”创作环节。大家手持小锤，小心翼翼地将一颗颗金色的钉子，沿着预先勾勒好的图案轮廓，精准地钉入画板。每一颗钉子的精准嵌入，都象征着党员们学习“钉子精神”的专注与韧劲——像钉子一样“挤”和“钻”，立足岗位，担当作为，每一根金线的紧密缠绕，则如同各民族之间水乳交融、守望相助的深情厚谊，共同编织出社区和谐稳定的美好画卷。</w:t>
      </w:r>
    </w:p>
    <w:p w14:paraId="090A47C9">
      <w:pPr>
        <w:numPr>
          <w:numId w:val="0"/>
        </w:numPr>
        <w:ind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五、志愿活动</w:t>
      </w:r>
    </w:p>
    <w:p w14:paraId="09F25DA0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珠斯花街道中兴社区党委开展“红心向党迎七一 社区筑梦新时代”文艺汇演主题活动</w:t>
      </w:r>
    </w:p>
    <w:p w14:paraId="352A7667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6月30日，珠斯花街道中兴社区党委开展“红心向党迎七一 社区筑梦新时代”文艺汇演主题活动。活动在气势恢宏的开场舞《党旗飘扬》中拉开帷幕，舞者们身着鲜艳服饰，伴随着激昂的音乐翩翩起舞，灵动的舞姿展现出党旗引领下党员群众昂扬向上的精神风貌，瞬间点燃全场热情。随后，舞蹈《响扇舞》、歌曲《再唱山歌给党听》、戏剧串烧等6个节目轮番上演，大家用嘹亮的歌声、优美的舞姿，表达了对党的无限热爱和对祖国的美好祝愿。</w:t>
      </w:r>
    </w:p>
    <w:p w14:paraId="42FE357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6B49725"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3682365"/>
            <wp:effectExtent l="0" t="0" r="6985" b="1333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8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4251A"/>
    <w:rsid w:val="0F94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2025-07-17T07:15:00Z</dcterms:created>
  <dc:creator>美人鱼</dc:creator>
  <cp:lastModifiedBy>美人鱼</cp:lastModifiedBy>
  <dcterms:modified xsi:type="dcterms:W3CDTF">2025-07-17T07:25:25Z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B29ACD20202349509271EC90A103BBDA_11</vt:lpwstr>
  </property>
  <property fmtid="{D5CDD505-2E9C-101B-9397-08002B2CF9AE}" pid="4" name="KSOTemplateDocerSaveRecord">
    <vt:lpwstr>eyJoZGlkIjoiZDI3Mzc5YWQ3M2JmZDRkYWFiMjE1NWM1ODhhNzFjZWQiLCJ1c2VySWQiOiIxMTUzNjM5Mjc4In0=</vt:lpwstr>
  </property>
</Properties>
</file>