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98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政星党支部开展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《习近平总书记关于党的建设的重要思想概论》主题党日活动</w:t>
      </w:r>
    </w:p>
    <w:p w14:paraId="0342E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为深化党的建设理论武装，切实提升支部党建工作质效，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月14日，政星党支部于公司会议室开展学习《习近平总书记关于党的建设的重要思想概论》主题党日活动，支部全体党员参加此次学习。党支部书记主持活动并领学开篇章节，着重强调该书是指导基层党建工作的根本遵循，要求全体党员结合公交行业服务群众的核心职能，深刻领悟书中关于基层党组织建设、党员作用发挥的核心内涵，以高质量党建引领公交事业高质量发展。</w:t>
      </w:r>
    </w:p>
    <w:p w14:paraId="1998F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下一步，政星党支部将把该书纳入常态化学习计划，通过定期开展专题研讨、案例分享等活动，推动党的建设思想转化为提升公交服务品质、保障市民出行的实际成效。</w:t>
      </w:r>
    </w:p>
    <w:p w14:paraId="0D881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15ADE56-F5AB-49E3-AFAF-0E255AEBD20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DCDFDB8-E95A-4D7E-812C-5F4A8A2B53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2025-11-27T10:57:14Z</dcterms:created>
  <dc:creator>Administrator</dc:creator>
  <cp:lastModifiedBy>认真生活</cp:lastModifiedBy>
  <dcterms:modified xsi:type="dcterms:W3CDTF">2025-11-27T11:02:56Z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eyJoZGlkIjoiMGZiMjNkM2UyZGQ5ZDEwYzcwMjI2ZTBkZTQyN2Q1NjQiLCJ1c2VySWQiOiIzODA0NjIzMzYifQ==</vt:lpwstr>
  </property>
  <property fmtid="{D5CDD505-2E9C-101B-9397-08002B2CF9AE}" pid="4" name="ICV">
    <vt:lpwstr>E69F3456F3EF4B45B983FC2CFDF8E146_12</vt:lpwstr>
  </property>
</Properties>
</file>