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F3DF6">
      <w:pPr>
        <w:ind w:firstLine="1600" w:firstLineChars="50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筑牢安全防线 护航农牧发展</w:t>
      </w:r>
    </w:p>
    <w:p w14:paraId="5C1153DB">
      <w:pPr>
        <w:ind w:firstLine="1920" w:firstLineChars="600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--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军马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场管委会开展"安全宣传咨询日"活动</w:t>
      </w:r>
    </w:p>
    <w:p w14:paraId="5D5ECC7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0A9DF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今年6月，全国第24个“安全生产月”如约而至，以“人人讲安全、个个会应急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--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查找身边安全隐患”为主题，聚焦全民安全素养提升。</w:t>
      </w:r>
    </w:p>
    <w:p w14:paraId="0998B1B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6月16日上午，军马场管委会积极响应，在辖区五连开展“安全宣传咨询日”活动。活动现场，工作人员化身安全“宣讲员”，通过面对面知识答疑、沉浸式现场讲解，将安全生产知识送到农牧民群众的心坎上。</w:t>
      </w:r>
    </w:p>
    <w:p w14:paraId="1897C28C"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活动当日，接受群众咨询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30余</w:t>
      </w:r>
      <w:r>
        <w:rPr>
          <w:rFonts w:hint="eastAsia" w:ascii="仿宋" w:hAnsi="仿宋" w:eastAsia="仿宋"/>
          <w:sz w:val="32"/>
          <w:szCs w:val="32"/>
        </w:rPr>
        <w:t>人次</w:t>
      </w:r>
      <w:r>
        <w:rPr>
          <w:rFonts w:hint="eastAsia" w:ascii="仿宋" w:hAnsi="仿宋" w:eastAsia="仿宋"/>
          <w:sz w:val="32"/>
          <w:szCs w:val="32"/>
          <w:lang w:eastAsia="zh-CN"/>
        </w:rPr>
        <w:t>，现场及入户</w:t>
      </w:r>
      <w:r>
        <w:rPr>
          <w:rFonts w:hint="eastAsia" w:ascii="仿宋" w:hAnsi="仿宋" w:eastAsia="仿宋"/>
          <w:sz w:val="32"/>
          <w:szCs w:val="32"/>
        </w:rPr>
        <w:t>发放</w:t>
      </w:r>
      <w:r>
        <w:rPr>
          <w:rFonts w:hint="eastAsia" w:ascii="仿宋" w:hAnsi="仿宋" w:eastAsia="仿宋"/>
          <w:sz w:val="32"/>
          <w:szCs w:val="32"/>
          <w:lang w:eastAsia="zh-CN"/>
        </w:rPr>
        <w:t>宣传资料及宣传品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/>
          <w:sz w:val="32"/>
          <w:szCs w:val="32"/>
        </w:rPr>
        <w:t>余份</w:t>
      </w:r>
      <w:r>
        <w:rPr>
          <w:rFonts w:hint="eastAsia" w:ascii="仿宋" w:hAnsi="仿宋" w:eastAsia="仿宋"/>
          <w:sz w:val="32"/>
          <w:szCs w:val="32"/>
          <w:lang w:eastAsia="zh-CN"/>
        </w:rPr>
        <w:t>，辖区内</w:t>
      </w:r>
      <w:r>
        <w:rPr>
          <w:rFonts w:hint="eastAsia" w:ascii="仿宋" w:hAnsi="仿宋" w:eastAsia="仿宋"/>
          <w:sz w:val="32"/>
          <w:szCs w:val="32"/>
        </w:rPr>
        <w:t>悬挂条幅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10余</w:t>
      </w:r>
      <w:r>
        <w:rPr>
          <w:rFonts w:hint="eastAsia" w:ascii="仿宋" w:hAnsi="仿宋" w:eastAsia="仿宋"/>
          <w:sz w:val="32"/>
          <w:szCs w:val="32"/>
        </w:rPr>
        <w:t>幅、张贴展板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面。</w:t>
      </w:r>
    </w:p>
    <w:p w14:paraId="3DA4754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此次活动以丰富多样的形式，将安全知识转化为群众听得懂、用得上的“锦囊妙计”，不仅有效提升了农牧民应急处置能力，更引导大家主动排查身边隐患，切实筑牢安全生产防线，为辖区平安发展注入强劲动能。 </w:t>
      </w:r>
    </w:p>
    <w:p w14:paraId="3F4E12B8">
      <w:pPr>
        <w:tabs>
          <w:tab w:val="left" w:pos="2190"/>
        </w:tabs>
        <w:rPr>
          <w:rFonts w:hint="eastAsia" w:ascii="仿宋" w:hAnsi="仿宋" w:eastAsia="仿宋"/>
          <w:sz w:val="32"/>
          <w:szCs w:val="32"/>
        </w:rPr>
      </w:pPr>
    </w:p>
    <w:p w14:paraId="1C7CE056">
      <w:pPr>
        <w:tabs>
          <w:tab w:val="left" w:pos="2190"/>
        </w:tabs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（军马场管委会供稿）</w:t>
      </w:r>
    </w:p>
    <w:p w14:paraId="31C91EE3">
      <w:pPr>
        <w:tabs>
          <w:tab w:val="left" w:pos="2190"/>
        </w:tabs>
        <w:ind w:firstLine="5120" w:firstLineChars="1600"/>
        <w:rPr>
          <w:rFonts w:hint="eastAsia" w:ascii="仿宋" w:hAnsi="仿宋" w:eastAsia="仿宋"/>
          <w:sz w:val="32"/>
          <w:szCs w:val="32"/>
        </w:rPr>
      </w:pPr>
    </w:p>
    <w:p w14:paraId="028597F0">
      <w:pPr>
        <w:tabs>
          <w:tab w:val="left" w:pos="2190"/>
        </w:tabs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3OWI2ZGFlZGYyZThjMGExMWMzOGU3MmFmOWViNGYifQ=="/>
  </w:docVars>
  <w:rsids>
    <w:rsidRoot w:val="009634DE"/>
    <w:rsid w:val="00011486"/>
    <w:rsid w:val="00016594"/>
    <w:rsid w:val="00041C7D"/>
    <w:rsid w:val="001662F4"/>
    <w:rsid w:val="001723B7"/>
    <w:rsid w:val="00195BB6"/>
    <w:rsid w:val="001D6BCF"/>
    <w:rsid w:val="00243ACE"/>
    <w:rsid w:val="002669D9"/>
    <w:rsid w:val="002B083A"/>
    <w:rsid w:val="002E0EA5"/>
    <w:rsid w:val="002E3FE5"/>
    <w:rsid w:val="003006AD"/>
    <w:rsid w:val="003433C5"/>
    <w:rsid w:val="0034471D"/>
    <w:rsid w:val="00387C5D"/>
    <w:rsid w:val="00391A41"/>
    <w:rsid w:val="003970D5"/>
    <w:rsid w:val="003D37B1"/>
    <w:rsid w:val="003E10BA"/>
    <w:rsid w:val="00412A07"/>
    <w:rsid w:val="00456DB8"/>
    <w:rsid w:val="004A4D05"/>
    <w:rsid w:val="004D5AD8"/>
    <w:rsid w:val="004E122F"/>
    <w:rsid w:val="00501EFC"/>
    <w:rsid w:val="00563007"/>
    <w:rsid w:val="00573064"/>
    <w:rsid w:val="00575546"/>
    <w:rsid w:val="00590E9A"/>
    <w:rsid w:val="005C2700"/>
    <w:rsid w:val="0062750F"/>
    <w:rsid w:val="0067571B"/>
    <w:rsid w:val="006E315E"/>
    <w:rsid w:val="006E6F8A"/>
    <w:rsid w:val="0074349C"/>
    <w:rsid w:val="007A6977"/>
    <w:rsid w:val="007D03AB"/>
    <w:rsid w:val="007D6938"/>
    <w:rsid w:val="007E0AAA"/>
    <w:rsid w:val="00854642"/>
    <w:rsid w:val="008B3641"/>
    <w:rsid w:val="008E1F33"/>
    <w:rsid w:val="0095083B"/>
    <w:rsid w:val="009634DE"/>
    <w:rsid w:val="00971A10"/>
    <w:rsid w:val="009975D5"/>
    <w:rsid w:val="00A1031B"/>
    <w:rsid w:val="00A50DC1"/>
    <w:rsid w:val="00AB5747"/>
    <w:rsid w:val="00AC3B6F"/>
    <w:rsid w:val="00B00446"/>
    <w:rsid w:val="00B0576A"/>
    <w:rsid w:val="00B27B08"/>
    <w:rsid w:val="00B3330E"/>
    <w:rsid w:val="00B84EE0"/>
    <w:rsid w:val="00C07E95"/>
    <w:rsid w:val="00CD7036"/>
    <w:rsid w:val="00CF5F3E"/>
    <w:rsid w:val="00D11EFE"/>
    <w:rsid w:val="00D738A0"/>
    <w:rsid w:val="00DA3F82"/>
    <w:rsid w:val="00E059EB"/>
    <w:rsid w:val="00E16073"/>
    <w:rsid w:val="00E74F9C"/>
    <w:rsid w:val="00EC269B"/>
    <w:rsid w:val="00ED2452"/>
    <w:rsid w:val="00ED5A51"/>
    <w:rsid w:val="00F65950"/>
    <w:rsid w:val="00FA6FA6"/>
    <w:rsid w:val="03B57DC3"/>
    <w:rsid w:val="27216E8E"/>
    <w:rsid w:val="2A6C76E0"/>
    <w:rsid w:val="3C3A2FAA"/>
    <w:rsid w:val="7C4737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uiPriority="99" w:name="heading 2"/>
    <w:lsdException w:qFormat="1" w:uiPriority="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3"/>
    <w:basedOn w:val="1"/>
    <w:link w:val="1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caption"/>
    <w:basedOn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标题 3 Char"/>
    <w:basedOn w:val="9"/>
    <w:link w:val="3"/>
    <w:semiHidden/>
    <w:qFormat/>
    <w:uiPriority w:val="9"/>
    <w:rPr>
      <w:b/>
      <w:bCs/>
      <w:sz w:val="32"/>
      <w:szCs w:val="32"/>
    </w:rPr>
  </w:style>
  <w:style w:type="character" w:customStyle="1" w:styleId="12">
    <w:name w:val="批注框文本 Char"/>
    <w:basedOn w:val="9"/>
    <w:link w:val="5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213</Characters>
  <Lines>1</Lines>
  <Paragraphs>1</Paragraphs>
  <TotalTime>40</TotalTime>
  <ScaleCrop>false</ScaleCrop>
  <LinksUpToDate>false</LinksUpToDate>
  <CharactersWithSpaces>213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2019-06-17T01:43:00Z</dcterms:created>
  <dc:creator>微软用户</dc:creator>
  <cp:lastModifiedBy>苏小渔</cp:lastModifiedBy>
  <dcterms:modified xsi:type="dcterms:W3CDTF">2025-06-16T08:50:24Z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8E45CA7EF259433ABCCC664C0B0C407E_13</vt:lpwstr>
  </property>
  <property fmtid="{D5CDD505-2E9C-101B-9397-08002B2CF9AE}" pid="4" name="KSOTemplateDocerSaveRecord">
    <vt:lpwstr>eyJoZGlkIjoiYjk3OWI2ZGFlZGYyZThjMGExMWMzOGU3MmFmOWViNGYiLCJ1c2VySWQiOiIyODU3NDU2ODkifQ==</vt:lpwstr>
  </property>
</Properties>
</file>