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78E21">
      <w:pPr>
        <w:spacing w:line="680" w:lineRule="exact"/>
        <w:jc w:val="center"/>
        <w:rPr>
          <w:rFonts w:hint="eastAsia" w:ascii="方正小标宋简体" w:hAnsi="宋体" w:eastAsia="方正小标宋简体" w:cs="宋体"/>
          <w:sz w:val="44"/>
        </w:rPr>
      </w:pPr>
      <w:r>
        <w:rPr>
          <w:rFonts w:hint="eastAsia" w:ascii="方正小标宋简体" w:hAnsi="宋体" w:eastAsia="方正小标宋简体" w:cs="宋体"/>
          <w:sz w:val="44"/>
        </w:rPr>
        <w:t xml:space="preserve"> 多维度发力！军马场管委会抓实秋季森林草原防火宣传 筑牢安全屏障</w:t>
      </w:r>
    </w:p>
    <w:p w14:paraId="4DE6F3B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为切实筑牢秋季森林草原防火安全防线，有效提升辖区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农牧民</w:t>
      </w:r>
      <w:r>
        <w:rPr>
          <w:rFonts w:hint="eastAsia" w:ascii="仿宋" w:hAnsi="仿宋" w:eastAsia="仿宋" w:cs="仿宋"/>
          <w:sz w:val="32"/>
          <w:szCs w:val="32"/>
        </w:rPr>
        <w:t>防火意识，近期，军马场管委会聚焦宣传实效，多形式、多维度开展秋季森林草原防火宣传工作，为防火期安全保驾护航。</w:t>
      </w:r>
    </w:p>
    <w:p w14:paraId="3DF0C63A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秋季森林草原防火期启动以来，军马场管委会迅速统筹部署宣传工作，提前制作防火旗、宣传条幅、公告、宣传册等系列宣传物料，精准覆盖辖区重点区域、交通要道及村屯入口等关键点位，在醒目位置安插防火旗，悬挂“全员总动员 防火保安全”“进入林牧区 防火是第一”等主题条幅，并张贴森林草原防火公告，以直观易懂的形式，将防火政策与安全常识传递至辖区每一个角落，有效营造出“人人知防火、人人懂防火”的浓厚宣传氛围。</w:t>
      </w:r>
    </w:p>
    <w:p w14:paraId="128273B1">
      <w:pPr>
        <w:numPr>
          <w:ilvl w:val="0"/>
          <w:numId w:val="0"/>
        </w:num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下一步，军马场管委会将持续深化宣传力度，组织工作人员开展“入户宣传”专项行动。通过上门走访、发放宣传手册、现场讲解等形式，针对辖区住户、养殖户、过往群众等不同群体，精准普及森林草原火灾危害、应急避险方法及违规用火处罚规定，切实打通防火宣传“最后一公里”，确保秋季森林草原防火知识家喻户晓、深入人心，坚决守住辖区生态安全与群众生命财产安全底线。</w:t>
      </w:r>
    </w:p>
    <w:bookmarkEnd w:id="0"/>
    <w:sectPr>
      <w:pgSz w:w="11906" w:h="16838"/>
      <w:pgMar w:top="1440" w:right="1701" w:bottom="124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3OWI2ZGFlZGYyZThjMGExMWMzOGU3MmFmOWViNGYifQ=="/>
  </w:docVars>
  <w:rsids>
    <w:rsidRoot w:val="00884BFF"/>
    <w:rsid w:val="00006E0E"/>
    <w:rsid w:val="00062F70"/>
    <w:rsid w:val="00065748"/>
    <w:rsid w:val="000B26A1"/>
    <w:rsid w:val="00142004"/>
    <w:rsid w:val="00243ACE"/>
    <w:rsid w:val="00246738"/>
    <w:rsid w:val="00246D3E"/>
    <w:rsid w:val="002C2DDE"/>
    <w:rsid w:val="0034770D"/>
    <w:rsid w:val="00377F38"/>
    <w:rsid w:val="003A20F6"/>
    <w:rsid w:val="003D6BD4"/>
    <w:rsid w:val="00490E3C"/>
    <w:rsid w:val="004E00D1"/>
    <w:rsid w:val="004F4287"/>
    <w:rsid w:val="00531677"/>
    <w:rsid w:val="0067571B"/>
    <w:rsid w:val="00740E5E"/>
    <w:rsid w:val="00820187"/>
    <w:rsid w:val="00884BFF"/>
    <w:rsid w:val="00952394"/>
    <w:rsid w:val="00BA5783"/>
    <w:rsid w:val="00C4035B"/>
    <w:rsid w:val="00C4427A"/>
    <w:rsid w:val="00D901EB"/>
    <w:rsid w:val="00DD4BA7"/>
    <w:rsid w:val="00E048D5"/>
    <w:rsid w:val="00E45BAC"/>
    <w:rsid w:val="00E63701"/>
    <w:rsid w:val="00EA0F9F"/>
    <w:rsid w:val="00EA53AE"/>
    <w:rsid w:val="00EE0464"/>
    <w:rsid w:val="00EF16CC"/>
    <w:rsid w:val="00F118C9"/>
    <w:rsid w:val="00F264BE"/>
    <w:rsid w:val="00FC2AFD"/>
    <w:rsid w:val="00FF1C12"/>
    <w:rsid w:val="112D799E"/>
    <w:rsid w:val="2E6903FD"/>
    <w:rsid w:val="357E7C1E"/>
    <w:rsid w:val="38A931FE"/>
    <w:rsid w:val="5A2D468B"/>
    <w:rsid w:val="5BFC4A30"/>
    <w:rsid w:val="5F3165FC"/>
    <w:rsid w:val="6C4178CB"/>
    <w:rsid w:val="6FC56E09"/>
    <w:rsid w:val="7AF309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445</Words>
  <Characters>446</Characters>
  <Lines>1</Lines>
  <Paragraphs>1</Paragraphs>
  <TotalTime>59</TotalTime>
  <ScaleCrop>false</ScaleCrop>
  <LinksUpToDate>false</LinksUpToDate>
  <CharactersWithSpaces>446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2018-07-17T09:03:00Z</dcterms:created>
  <dc:creator>微软用户</dc:creator>
  <cp:lastModifiedBy>苏小渔</cp:lastModifiedBy>
  <dcterms:modified xsi:type="dcterms:W3CDTF">2025-09-19T10:27:50Z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87D10E7789C143FBB19475DF4AA88D15_13</vt:lpwstr>
  </property>
  <property fmtid="{D5CDD505-2E9C-101B-9397-08002B2CF9AE}" pid="4" name="KSOTemplateDocerSaveRecord">
    <vt:lpwstr>eyJoZGlkIjoiYjk3OWI2ZGFlZGYyZThjMGExMWMzOGU3MmFmOWViNGYiLCJ1c2VySWQiOiIyODU3NDU2ODkifQ==</vt:lpwstr>
  </property>
</Properties>
</file>